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" w:tblpY="-171"/>
        <w:tblW w:w="14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5240"/>
        <w:gridCol w:w="1417"/>
        <w:gridCol w:w="2268"/>
        <w:gridCol w:w="4623"/>
      </w:tblGrid>
      <w:tr w:rsidR="003F7EE6" w:rsidRPr="003F7EE6" w14:paraId="22F1C431" w14:textId="77777777" w:rsidTr="2DF5A84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7BEAA2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6659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0"/>
            </w:tblGrid>
            <w:tr w:rsidR="003F7EE6" w:rsidRPr="003F7EE6" w14:paraId="63E4A9CD" w14:textId="77777777" w:rsidTr="00394F34">
              <w:trPr>
                <w:trHeight w:val="300"/>
                <w:tblCellSpacing w:w="0" w:type="dxa"/>
              </w:trPr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6584BE" w14:textId="77777777" w:rsidR="003F7EE6" w:rsidRPr="003F7EE6" w:rsidRDefault="003F7EE6" w:rsidP="00D855A5">
                  <w:pPr>
                    <w:framePr w:hSpace="141" w:wrap="around" w:vAnchor="text" w:hAnchor="page" w:x="1" w:y="-17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3F7EE6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</w:tr>
          </w:tbl>
          <w:p w14:paraId="0A37501D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AF38FC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AA318D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512BE8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A5EB1" w:rsidRPr="003F7EE6" w14:paraId="7716CE92" w14:textId="77777777" w:rsidTr="2DF5A84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AB6C7B" w14:textId="77777777" w:rsidR="002A5EB1" w:rsidRPr="003F7EE6" w:rsidRDefault="002A5EB1" w:rsidP="002A5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E16823" w14:textId="77777777" w:rsidR="00D855A5" w:rsidRDefault="002A5EB1" w:rsidP="003C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</w:pPr>
            <w:r w:rsidRPr="002A5EB1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Ficha Pre Evaluación Crediticia</w:t>
            </w:r>
          </w:p>
          <w:p w14:paraId="0730E054" w14:textId="443ADE12" w:rsidR="002A5EB1" w:rsidRPr="003C7FF6" w:rsidRDefault="00D855A5" w:rsidP="003C7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 xml:space="preserve">Postulación Incentivos </w:t>
            </w:r>
            <w:r w:rsidR="002A5EB1" w:rsidRPr="002A5EB1">
              <w:rPr>
                <w:rFonts w:ascii="Calibri" w:eastAsia="Times New Roman" w:hAnsi="Calibri" w:cs="Calibri"/>
                <w:b/>
                <w:color w:val="000000"/>
                <w:sz w:val="28"/>
                <w:lang w:eastAsia="es-CL"/>
              </w:rPr>
              <w:t>PDI</w:t>
            </w:r>
          </w:p>
          <w:p w14:paraId="0DA70637" w14:textId="77777777" w:rsidR="002A5EB1" w:rsidRPr="003F7EE6" w:rsidRDefault="002A5EB1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624170" w14:textId="77777777" w:rsidR="002A5EB1" w:rsidRPr="003F7EE6" w:rsidRDefault="002A5EB1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A5EB1" w:rsidRPr="003F7EE6" w14:paraId="5886C73C" w14:textId="77777777" w:rsidTr="2DF5A845">
        <w:trPr>
          <w:trHeight w:val="42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8484D5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8568" w14:textId="77777777" w:rsidR="003F7EE6" w:rsidRPr="003F7EE6" w:rsidRDefault="003F7EE6" w:rsidP="2DF5A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2DF5A845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Ejecutivo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56C0" w14:textId="77777777" w:rsidR="003F7EE6" w:rsidRPr="003F7EE6" w:rsidRDefault="003F7EE6" w:rsidP="003F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9CC1FA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A5EB1" w:rsidRPr="003F7EE6" w14:paraId="3E1D0770" w14:textId="77777777" w:rsidTr="2DF5A845">
        <w:trPr>
          <w:trHeight w:val="42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EF996B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7625" w14:textId="77777777" w:rsidR="003F7EE6" w:rsidRPr="003F7EE6" w:rsidRDefault="003F7EE6" w:rsidP="2DF5A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2DF5A845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 xml:space="preserve">Agencia de </w:t>
            </w:r>
            <w:r w:rsidR="002A5EB1" w:rsidRPr="2DF5A845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Área</w:t>
            </w:r>
            <w:r w:rsidRPr="2DF5A845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 xml:space="preserve"> INDAP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86A4" w14:textId="77777777" w:rsidR="003F7EE6" w:rsidRPr="003F7EE6" w:rsidRDefault="003F7EE6" w:rsidP="003F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CEB114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A5EB1" w:rsidRPr="003F7EE6" w14:paraId="686D2364" w14:textId="77777777" w:rsidTr="2DF5A845">
        <w:trPr>
          <w:trHeight w:val="42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8BF348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C475" w14:textId="77777777" w:rsidR="003F7EE6" w:rsidRPr="003F7EE6" w:rsidRDefault="003F7EE6" w:rsidP="2DF5A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2DF5A845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 xml:space="preserve">Fecha Pre-evaluación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29A5" w14:textId="77777777" w:rsidR="003F7EE6" w:rsidRPr="003F7EE6" w:rsidRDefault="003F7EE6" w:rsidP="003F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74F8A0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A5EB1" w:rsidRPr="003F7EE6" w14:paraId="4097A70C" w14:textId="77777777" w:rsidTr="2DF5A84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6F60B5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3764"/>
            <w:vAlign w:val="bottom"/>
            <w:hideMark/>
          </w:tcPr>
          <w:p w14:paraId="1BCE981C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Información del Solicitante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F8BA61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A5EB1" w:rsidRPr="003F7EE6" w14:paraId="55C4D076" w14:textId="77777777" w:rsidTr="2DF5A84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5DB198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DD56" w14:textId="20113EFF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D231D38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Nombre completo</w:t>
            </w:r>
            <w:r w:rsidR="713101F1" w:rsidRPr="0D231D38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 xml:space="preserve"> </w:t>
            </w:r>
            <w:r w:rsidRPr="0D231D38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 xml:space="preserve">(natural </w:t>
            </w:r>
            <w:r w:rsidR="002A5EB1" w:rsidRPr="0D231D38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Jurídica</w:t>
            </w:r>
            <w:r w:rsidRPr="0D231D38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CD6B" w14:textId="77777777" w:rsidR="003F7EE6" w:rsidRPr="003F7EE6" w:rsidRDefault="003F7EE6" w:rsidP="003F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C5EC03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A5EB1" w:rsidRPr="003F7EE6" w14:paraId="5EB8886B" w14:textId="77777777" w:rsidTr="2DF5A84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51300F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85DE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RUT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889A" w14:textId="77777777" w:rsidR="003F7EE6" w:rsidRPr="003F7EE6" w:rsidRDefault="003F7EE6" w:rsidP="003F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515302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A5EB1" w:rsidRPr="003F7EE6" w14:paraId="712A0E55" w14:textId="77777777" w:rsidTr="2DF5A84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53EF77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D06D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Edad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73E8" w14:textId="77777777" w:rsidR="003F7EE6" w:rsidRPr="003F7EE6" w:rsidRDefault="003F7EE6" w:rsidP="003F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6D69FC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A5EB1" w:rsidRPr="003F7EE6" w14:paraId="6A3EFB8D" w14:textId="77777777" w:rsidTr="2DF5A84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302A59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46EA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Tipo organización (si corresponde)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AF0D" w14:textId="77777777" w:rsidR="003F7EE6" w:rsidRPr="003F7EE6" w:rsidRDefault="003F7EE6" w:rsidP="003F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7717C8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A5EB1" w:rsidRPr="003F7EE6" w14:paraId="624C363C" w14:textId="77777777" w:rsidTr="2DF5A84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9A23A7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2418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Joven (si/no)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6B0D" w14:textId="77777777" w:rsidR="003F7EE6" w:rsidRPr="003F7EE6" w:rsidRDefault="003F7EE6" w:rsidP="003F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7A3EC8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A5EB1" w:rsidRPr="003F7EE6" w14:paraId="1AAA48CE" w14:textId="77777777" w:rsidTr="2DF5A84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9C278E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31B6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Superficie Explotada (ha)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C8A6" w14:textId="77777777" w:rsidR="003F7EE6" w:rsidRPr="003F7EE6" w:rsidRDefault="003F7EE6" w:rsidP="003F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CDD213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A5EB1" w:rsidRPr="003F7EE6" w14:paraId="4111FA50" w14:textId="77777777" w:rsidTr="2DF5A84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CA3204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DB3D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Tipo de tenencia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D07C" w14:textId="77777777" w:rsidR="003F7EE6" w:rsidRPr="003F7EE6" w:rsidRDefault="003F7EE6" w:rsidP="003F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AD8D14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A5EB1" w:rsidRPr="003F7EE6" w14:paraId="6808D0D6" w14:textId="77777777" w:rsidTr="2DF5A84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586566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CC2A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Categoría crediticia del usuario (A, B, B-, C, D, N)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21BE" w14:textId="7C85565E" w:rsidR="003F7EE6" w:rsidRPr="003F7EE6" w:rsidRDefault="003F7EE6" w:rsidP="003F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21E545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3F7EE6" w:rsidRPr="003F7EE6" w14:paraId="7BC22637" w14:textId="77777777" w:rsidTr="2DF5A84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D1135A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102106F1" w14:textId="67B05008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Monto a solicitar</w:t>
            </w:r>
            <w:r w:rsidR="00D855A5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$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0236E82D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DA28FF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A5EB1" w:rsidRPr="003F7EE6" w14:paraId="1519C315" w14:textId="77777777" w:rsidTr="2DF5A845">
        <w:trPr>
          <w:trHeight w:val="109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673AC1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100E" w14:textId="5DA01D4E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Inve</w:t>
            </w:r>
            <w:r w:rsidR="00D855A5">
              <w:rPr>
                <w:rFonts w:ascii="Calibri" w:eastAsia="Times New Roman" w:hAnsi="Calibri" w:cs="Calibri"/>
                <w:color w:val="000000"/>
                <w:lang w:eastAsia="es-CL"/>
              </w:rPr>
              <w:t>rsión a realizar con el crédito: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C6BD880" w14:textId="77777777" w:rsidR="003F7EE6" w:rsidRPr="003F7EE6" w:rsidRDefault="003F7EE6" w:rsidP="003F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61E1DE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3F7EE6" w:rsidRPr="003F7EE6" w14:paraId="518EB17B" w14:textId="77777777" w:rsidTr="2DF5A84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D3F40D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203764"/>
            <w:vAlign w:val="bottom"/>
            <w:hideMark/>
          </w:tcPr>
          <w:p w14:paraId="260A3293" w14:textId="4A97C78D" w:rsidR="003F7EE6" w:rsidRPr="003F7EE6" w:rsidRDefault="00D855A5" w:rsidP="003F7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Situación</w:t>
            </w:r>
            <w:r w:rsidR="003F7EE6" w:rsidRPr="003F7EE6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 xml:space="preserve"> </w:t>
            </w:r>
            <w:r w:rsidRPr="003F7EE6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Crediticia</w:t>
            </w:r>
            <w:r w:rsidR="003F7EE6" w:rsidRPr="003F7EE6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03764"/>
            <w:noWrap/>
            <w:vAlign w:val="bottom"/>
            <w:hideMark/>
          </w:tcPr>
          <w:p w14:paraId="222CCC41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3764"/>
            <w:noWrap/>
            <w:vAlign w:val="bottom"/>
            <w:hideMark/>
          </w:tcPr>
          <w:p w14:paraId="410E03B6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Observación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FC34AB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3F7EE6" w:rsidRPr="003F7EE6" w14:paraId="73A376CC" w14:textId="77777777" w:rsidTr="2DF5A845">
        <w:trPr>
          <w:trHeight w:val="6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A4ECA7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D314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Deuda Vigente INDAP ($)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7D6B25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27E6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6C1BCE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A5EB1" w:rsidRPr="003F7EE6" w14:paraId="7541D73A" w14:textId="77777777" w:rsidTr="2DF5A845">
        <w:trPr>
          <w:trHeight w:val="6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B36F4A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E1FC" w14:textId="1DDBF79F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D231D38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 xml:space="preserve">Posee </w:t>
            </w:r>
            <w:r w:rsidR="008740B8" w:rsidRPr="0D231D38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garantías</w:t>
            </w:r>
            <w:r w:rsidRPr="0D231D38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 xml:space="preserve"> anteriores (SI/NO)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6A75B" w14:textId="589500B0" w:rsidR="003F7EE6" w:rsidRPr="003F7EE6" w:rsidRDefault="003F7EE6" w:rsidP="003F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7827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86C630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3F7EE6" w:rsidRPr="003F7EE6" w14:paraId="69743D28" w14:textId="77777777" w:rsidTr="2DF5A845">
        <w:trPr>
          <w:trHeight w:val="6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80F020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B64B" w14:textId="49C80A9A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D231D38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¿Posee aval o codeudor solidario?</w:t>
            </w:r>
            <w:r w:rsidR="1B4F6F83" w:rsidRPr="0D231D38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 xml:space="preserve"> </w:t>
            </w:r>
            <w:r w:rsidRPr="0D231D38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(En caso afirmativo, indicar nombre, RUT y situación crediticia) (SI/NO)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CC571" w14:textId="4815A840" w:rsidR="003F7EE6" w:rsidRPr="003F7EE6" w:rsidRDefault="003F7EE6" w:rsidP="003F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A50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EEED34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3F7EE6" w:rsidRPr="003F7EE6" w14:paraId="56B4D575" w14:textId="77777777" w:rsidTr="2DF5A845">
        <w:trPr>
          <w:trHeight w:val="6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F19EF9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2B42A616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¿El usuario posee capacidad de pago? (SI/NO)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0AD47" w:themeFill="accent6"/>
            <w:noWrap/>
            <w:vAlign w:val="bottom"/>
            <w:hideMark/>
          </w:tcPr>
          <w:p w14:paraId="1062D8BD" w14:textId="576E6711" w:rsidR="003F7EE6" w:rsidRPr="003F7EE6" w:rsidRDefault="003F7EE6" w:rsidP="003F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5984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E2FCB8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3F7EE6" w:rsidRPr="003F7EE6" w14:paraId="263D7160" w14:textId="77777777" w:rsidTr="2DF5A845">
        <w:trPr>
          <w:trHeight w:val="6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84B78A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1CEA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¿Posee el solicitante garantías suficientes, aceptables para INDAP y con valor para cubrir el monto del crédito? (SI/NO)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5482E" w14:textId="7CD49A02" w:rsidR="003F7EE6" w:rsidRPr="003F7EE6" w:rsidRDefault="003F7EE6" w:rsidP="003F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803B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DD6AFE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3F7EE6" w:rsidRPr="003F7EE6" w14:paraId="67517E5E" w14:textId="77777777" w:rsidTr="2DF5A845">
        <w:trPr>
          <w:trHeight w:val="6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AC30D4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7A5A7458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Pre-evaluación (Positivo/Negativo)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0AD47" w:themeFill="accent6"/>
            <w:noWrap/>
            <w:vAlign w:val="bottom"/>
            <w:hideMark/>
          </w:tcPr>
          <w:p w14:paraId="37519AEC" w14:textId="0DDFE8C1" w:rsidR="003F7EE6" w:rsidRPr="003F7EE6" w:rsidRDefault="003F7EE6" w:rsidP="003F7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5206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105B5D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3F7EE6" w:rsidRPr="003F7EE6" w14:paraId="10E05704" w14:textId="77777777" w:rsidTr="2DF5A84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B3EB6E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CAE146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F05E09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F368CB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E978CC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3F7EE6" w:rsidRPr="003F7EE6" w14:paraId="5C79092B" w14:textId="77777777" w:rsidTr="2DF5A84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9B179D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BC71DC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D2E59C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11E8D2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3C4773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3F7EE6" w:rsidRPr="003F7EE6" w14:paraId="7A4F2CD0" w14:textId="77777777" w:rsidTr="2DF5A84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81972A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756CA6" w14:textId="77777777" w:rsid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  <w:p w14:paraId="02EB378F" w14:textId="77777777" w:rsidR="008740B8" w:rsidRPr="003F7EE6" w:rsidRDefault="008740B8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B54743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89598A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9BD9BE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3F7EE6" w:rsidRPr="003F7EE6" w14:paraId="2C1DE701" w14:textId="77777777" w:rsidTr="2DF5A845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690AF8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948A90" w14:textId="1A60FFCF" w:rsidR="003F7EE6" w:rsidRPr="003F7EE6" w:rsidRDefault="003F7EE6" w:rsidP="00D855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2FFEEA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2A0355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69FD48" w14:textId="77777777" w:rsidR="003F7EE6" w:rsidRPr="003F7EE6" w:rsidRDefault="003F7EE6" w:rsidP="003F7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7EE6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14:paraId="6A05A809" w14:textId="7CCBFBD8" w:rsidR="00BB09A2" w:rsidRPr="00D855A5" w:rsidRDefault="008740B8" w:rsidP="00D855A5">
      <w:pPr>
        <w:jc w:val="center"/>
      </w:pPr>
      <w:r w:rsidRPr="00D855A5">
        <w:t>Firma Ejecutivo INDAP</w:t>
      </w:r>
      <w:bookmarkStart w:id="0" w:name="_GoBack"/>
      <w:bookmarkEnd w:id="0"/>
    </w:p>
    <w:sectPr w:rsidR="00BB09A2" w:rsidRPr="00D855A5" w:rsidSect="003C7FF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C661D" w14:textId="77777777" w:rsidR="006A6151" w:rsidRDefault="006A6151" w:rsidP="002A5EB1">
      <w:pPr>
        <w:spacing w:after="0" w:line="240" w:lineRule="auto"/>
      </w:pPr>
      <w:r>
        <w:separator/>
      </w:r>
    </w:p>
  </w:endnote>
  <w:endnote w:type="continuationSeparator" w:id="0">
    <w:p w14:paraId="06FE61ED" w14:textId="77777777" w:rsidR="006A6151" w:rsidRDefault="006A6151" w:rsidP="002A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83775" w14:textId="77777777" w:rsidR="006A6151" w:rsidRDefault="006A6151" w:rsidP="002A5EB1">
      <w:pPr>
        <w:spacing w:after="0" w:line="240" w:lineRule="auto"/>
      </w:pPr>
      <w:r>
        <w:separator/>
      </w:r>
    </w:p>
  </w:footnote>
  <w:footnote w:type="continuationSeparator" w:id="0">
    <w:p w14:paraId="64663457" w14:textId="77777777" w:rsidR="006A6151" w:rsidRDefault="006A6151" w:rsidP="002A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31677" w14:textId="77777777" w:rsidR="002A5EB1" w:rsidRDefault="002A5EB1">
    <w:pPr>
      <w:pStyle w:val="Encabezado"/>
    </w:pPr>
    <w:r w:rsidRPr="003F7EE6">
      <w:rPr>
        <w:rFonts w:ascii="Calibri" w:eastAsia="Times New Roman" w:hAnsi="Calibri" w:cs="Calibri"/>
        <w:noProof/>
        <w:color w:val="000000"/>
        <w:lang w:eastAsia="es-CL"/>
      </w:rPr>
      <w:drawing>
        <wp:anchor distT="0" distB="0" distL="114300" distR="114300" simplePos="0" relativeHeight="251659264" behindDoc="0" locked="0" layoutInCell="1" allowOverlap="1" wp14:anchorId="447434E9" wp14:editId="391E9D3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00275" cy="523875"/>
          <wp:effectExtent l="0" t="0" r="9525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E6"/>
    <w:rsid w:val="00080B34"/>
    <w:rsid w:val="002511B3"/>
    <w:rsid w:val="002A5EB1"/>
    <w:rsid w:val="003C7FF6"/>
    <w:rsid w:val="003F7EE6"/>
    <w:rsid w:val="00555ADD"/>
    <w:rsid w:val="005615B8"/>
    <w:rsid w:val="006A6151"/>
    <w:rsid w:val="008740B8"/>
    <w:rsid w:val="00D855A5"/>
    <w:rsid w:val="055262FF"/>
    <w:rsid w:val="0D231D38"/>
    <w:rsid w:val="1B4F6F83"/>
    <w:rsid w:val="2DF5A845"/>
    <w:rsid w:val="6AAB99B2"/>
    <w:rsid w:val="7131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D6F9"/>
  <w15:chartTrackingRefBased/>
  <w15:docId w15:val="{C7108310-B548-4F06-BACD-AD0B8C62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5E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EB1"/>
  </w:style>
  <w:style w:type="paragraph" w:styleId="Piedepgina">
    <w:name w:val="footer"/>
    <w:basedOn w:val="Normal"/>
    <w:link w:val="PiedepginaCar"/>
    <w:uiPriority w:val="99"/>
    <w:unhideWhenUsed/>
    <w:rsid w:val="002A5E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Osorio Lavados Evelyn Natalia</dc:creator>
  <cp:keywords/>
  <dc:description/>
  <cp:lastModifiedBy>Martinez Ulloa Marcia Soledad</cp:lastModifiedBy>
  <cp:revision>2</cp:revision>
  <dcterms:created xsi:type="dcterms:W3CDTF">2024-06-07T12:34:00Z</dcterms:created>
  <dcterms:modified xsi:type="dcterms:W3CDTF">2024-06-07T12:34:00Z</dcterms:modified>
</cp:coreProperties>
</file>