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11950"/>
        <w:gridCol w:w="3385"/>
        <w:gridCol w:w="3385"/>
      </w:tblGrid>
      <w:tr w:rsidR="00C552D4" w:rsidRPr="007F52F6" w:rsidTr="00D11AD9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C552D4" w:rsidRDefault="00C552D4" w:rsidP="00D11AD9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="00D11AD9" w:rsidRPr="00D11AD9">
              <w:rPr>
                <w:rFonts w:ascii="Arial" w:eastAsia="Times New Roman" w:hAnsi="Arial" w:cs="Arial"/>
                <w:noProof/>
                <w:sz w:val="24"/>
                <w:szCs w:val="24"/>
                <w:lang w:val="es-CL" w:eastAsia="es-CL"/>
              </w:rPr>
              <w:drawing>
                <wp:inline distT="0" distB="0" distL="0" distR="0">
                  <wp:extent cx="1181100" cy="600075"/>
                  <wp:effectExtent l="19050" t="0" r="0" b="0"/>
                  <wp:docPr id="3" name="0 Imagen" descr="logo bu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ueno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</w:p>
        </w:tc>
        <w:tc>
          <w:tcPr>
            <w:tcW w:w="11920" w:type="dxa"/>
            <w:vAlign w:val="center"/>
          </w:tcPr>
          <w:p w:rsidR="00C552D4" w:rsidRPr="00C552D4" w:rsidRDefault="00C552D4" w:rsidP="00C552D4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Región</w:t>
            </w:r>
            <w:r w:rsidRPr="00C552D4">
              <w:rPr>
                <w:rFonts w:ascii="Arial" w:hAnsi="Arial" w:cs="Arial"/>
                <w:sz w:val="18"/>
              </w:rPr>
              <w:t>:</w:t>
            </w:r>
            <w:r w:rsidR="00596D6A">
              <w:rPr>
                <w:rFonts w:ascii="Arial" w:hAnsi="Arial" w:cs="Arial"/>
                <w:sz w:val="18"/>
              </w:rPr>
              <w:t xml:space="preserve"> ARAUCANÍA</w:t>
            </w:r>
          </w:p>
          <w:p w:rsidR="00C552D4" w:rsidRPr="00C552D4" w:rsidRDefault="00C552D4" w:rsidP="00C552D4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Área</w:t>
            </w:r>
            <w:r w:rsidRPr="00C552D4">
              <w:rPr>
                <w:rFonts w:ascii="Arial" w:hAnsi="Arial" w:cs="Arial"/>
                <w:sz w:val="18"/>
              </w:rPr>
              <w:t>:</w:t>
            </w:r>
            <w:r w:rsidR="00596D6A">
              <w:rPr>
                <w:rFonts w:ascii="Arial" w:hAnsi="Arial" w:cs="Arial"/>
                <w:sz w:val="18"/>
              </w:rPr>
              <w:t>______</w:t>
            </w:r>
            <w:r w:rsidR="00DB3B02">
              <w:rPr>
                <w:rFonts w:ascii="Arial" w:hAnsi="Arial" w:cs="Arial"/>
                <w:sz w:val="18"/>
              </w:rPr>
              <w:t>___</w:t>
            </w:r>
            <w:r w:rsidR="00596D6A">
              <w:rPr>
                <w:rFonts w:ascii="Arial" w:hAnsi="Arial" w:cs="Arial"/>
                <w:sz w:val="18"/>
              </w:rPr>
              <w:t>______</w:t>
            </w:r>
          </w:p>
          <w:p w:rsidR="00C552D4" w:rsidRPr="00C552D4" w:rsidRDefault="00C552D4" w:rsidP="00C552D4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</w:t>
            </w:r>
            <w:r w:rsidRPr="00C552D4">
              <w:rPr>
                <w:rFonts w:ascii="Arial" w:hAnsi="Arial" w:cs="Arial"/>
                <w:sz w:val="18"/>
              </w:rPr>
              <w:t>:</w:t>
            </w:r>
            <w:r w:rsidR="00596D6A">
              <w:rPr>
                <w:rFonts w:ascii="Arial" w:hAnsi="Arial" w:cs="Arial"/>
                <w:sz w:val="18"/>
              </w:rPr>
              <w:t xml:space="preserve"> _</w:t>
            </w:r>
            <w:r w:rsidR="008B2E40">
              <w:rPr>
                <w:rFonts w:ascii="Arial" w:hAnsi="Arial" w:cs="Arial"/>
                <w:sz w:val="18"/>
              </w:rPr>
              <w:t>_</w:t>
            </w:r>
            <w:r w:rsidR="00596D6A">
              <w:rPr>
                <w:rFonts w:ascii="Arial" w:hAnsi="Arial" w:cs="Arial"/>
                <w:sz w:val="18"/>
              </w:rPr>
              <w:t>__/</w:t>
            </w:r>
            <w:r w:rsidR="008B2E40">
              <w:rPr>
                <w:rFonts w:ascii="Arial" w:hAnsi="Arial" w:cs="Arial"/>
                <w:sz w:val="18"/>
              </w:rPr>
              <w:t>_</w:t>
            </w:r>
            <w:r w:rsidR="00596D6A">
              <w:rPr>
                <w:rFonts w:ascii="Arial" w:hAnsi="Arial" w:cs="Arial"/>
                <w:sz w:val="18"/>
              </w:rPr>
              <w:t>___</w:t>
            </w:r>
            <w:proofErr w:type="gramStart"/>
            <w:r w:rsidR="00596D6A">
              <w:rPr>
                <w:rFonts w:ascii="Arial" w:hAnsi="Arial" w:cs="Arial"/>
                <w:sz w:val="18"/>
              </w:rPr>
              <w:t xml:space="preserve">/ </w:t>
            </w:r>
            <w:r w:rsidR="00DB3B02">
              <w:rPr>
                <w:rFonts w:ascii="Arial" w:hAnsi="Arial" w:cs="Arial"/>
                <w:sz w:val="18"/>
              </w:rPr>
              <w:t xml:space="preserve"> </w:t>
            </w:r>
            <w:r w:rsidR="00DA035C">
              <w:rPr>
                <w:rFonts w:ascii="Arial" w:hAnsi="Arial" w:cs="Arial"/>
                <w:sz w:val="18"/>
              </w:rPr>
              <w:t>2025</w:t>
            </w:r>
            <w:proofErr w:type="gramEnd"/>
          </w:p>
          <w:p w:rsidR="00C552D4" w:rsidRPr="007F52F6" w:rsidRDefault="00C552D4" w:rsidP="00C552D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18"/>
              </w:rPr>
              <w:t>Instrumento</w:t>
            </w:r>
            <w:r w:rsidRPr="00C552D4">
              <w:rPr>
                <w:rFonts w:ascii="Arial" w:hAnsi="Arial" w:cs="Arial"/>
                <w:sz w:val="18"/>
              </w:rPr>
              <w:t>:</w:t>
            </w:r>
            <w:r w:rsidRPr="00C552D4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</w:t>
            </w:r>
            <w:r w:rsidR="00596D6A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>PDI</w:t>
            </w:r>
            <w:r w:rsidRPr="00C552D4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                                             </w:t>
            </w:r>
          </w:p>
        </w:tc>
        <w:tc>
          <w:tcPr>
            <w:tcW w:w="3355" w:type="dxa"/>
            <w:noWrap/>
            <w:vAlign w:val="center"/>
            <w:hideMark/>
          </w:tcPr>
          <w:p w:rsidR="00C552D4" w:rsidRPr="007F52F6" w:rsidRDefault="00C552D4" w:rsidP="007F5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F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Región:</w:t>
            </w:r>
            <w:r w:rsidRPr="007F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br/>
              <w:t>Area:</w:t>
            </w:r>
            <w:r w:rsidRPr="007F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br/>
              <w:t>Comuna:</w:t>
            </w:r>
            <w:r w:rsidRPr="007F52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br/>
              <w:t>Instrumento:</w:t>
            </w:r>
          </w:p>
        </w:tc>
        <w:tc>
          <w:tcPr>
            <w:tcW w:w="3340" w:type="dxa"/>
            <w:noWrap/>
            <w:vAlign w:val="center"/>
            <w:hideMark/>
          </w:tcPr>
          <w:p w:rsidR="00C552D4" w:rsidRPr="007F52F6" w:rsidRDefault="00C552D4" w:rsidP="007F52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</w:pPr>
            <w:r w:rsidRPr="007F52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  <w:t>LOS LAGOS</w:t>
            </w:r>
            <w:r w:rsidRPr="007F52F6">
              <w:rPr>
                <w:rFonts w:ascii="Arial" w:eastAsia="Times New Roman" w:hAnsi="Arial" w:cs="Arial"/>
                <w:b/>
                <w:bCs/>
                <w:sz w:val="15"/>
                <w:lang w:eastAsia="es-ES"/>
              </w:rPr>
              <w:t> </w:t>
            </w:r>
            <w:r w:rsidRPr="007F52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  <w:br/>
              <w:t>PURRANQUE</w:t>
            </w:r>
            <w:r w:rsidRPr="007F52F6">
              <w:rPr>
                <w:rFonts w:ascii="Arial" w:eastAsia="Times New Roman" w:hAnsi="Arial" w:cs="Arial"/>
                <w:b/>
                <w:bCs/>
                <w:sz w:val="15"/>
                <w:lang w:eastAsia="es-ES"/>
              </w:rPr>
              <w:t> </w:t>
            </w:r>
            <w:r w:rsidRPr="007F52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  <w:br/>
              <w:t>RIO NEGRO</w:t>
            </w:r>
            <w:r w:rsidRPr="007F52F6">
              <w:rPr>
                <w:rFonts w:ascii="Arial" w:eastAsia="Times New Roman" w:hAnsi="Arial" w:cs="Arial"/>
                <w:b/>
                <w:bCs/>
                <w:sz w:val="15"/>
                <w:lang w:eastAsia="es-ES"/>
              </w:rPr>
              <w:t> </w:t>
            </w:r>
            <w:r w:rsidRPr="007F52F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ES"/>
              </w:rPr>
              <w:br/>
              <w:t>Programa Desarrollo Inversiones</w:t>
            </w:r>
          </w:p>
        </w:tc>
      </w:tr>
    </w:tbl>
    <w:p w:rsidR="00BC0782" w:rsidRDefault="00BC0782" w:rsidP="007F52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</w:p>
    <w:p w:rsidR="007F52F6" w:rsidRPr="007F52F6" w:rsidRDefault="00231A46" w:rsidP="007F52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Declaración de cumplimiento de requisitos  para solicitud de incentivos y Carta de Compromiso</w:t>
      </w:r>
    </w:p>
    <w:p w:rsidR="007F52F6" w:rsidRDefault="007F52F6" w:rsidP="007F52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Declaro que</w:t>
      </w:r>
      <w:r w:rsidRPr="007F52F6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:</w:t>
      </w:r>
    </w:p>
    <w:p w:rsidR="00F23AA8" w:rsidRDefault="0055047B" w:rsidP="00F23AA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No estoy</w:t>
      </w:r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 xml:space="preserve"> recibiendo simultáneamente otros incentivos regulados por el Reglamento General para la Entrega de Incentivos Económicos de Fomento Productivo, para cofinanciar un mismo apo</w:t>
      </w:r>
      <w:bookmarkStart w:id="0" w:name="_GoBack"/>
      <w:bookmarkEnd w:id="0"/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yo con el mismo objetivo.</w:t>
      </w:r>
    </w:p>
    <w:p w:rsidR="00F23AA8" w:rsidRDefault="00F23AA8" w:rsidP="00F23AA8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</w:pPr>
    </w:p>
    <w:p w:rsidR="00F23AA8" w:rsidRPr="00F23AA8" w:rsidRDefault="0055047B" w:rsidP="00F23AA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N</w:t>
      </w:r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o ten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go</w:t>
      </w:r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 xml:space="preserve"> deudas morosas con INDAP, adquiridas en forma directa o indirecta en calidad de aval o codeudor solidario. </w:t>
      </w:r>
      <w:r w:rsidR="00F23AA8" w:rsidRP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 xml:space="preserve"> </w:t>
      </w:r>
    </w:p>
    <w:p w:rsidR="003B58F8" w:rsidRDefault="007F52F6" w:rsidP="003B58F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Cumplo con los Requisitos para ser beneficiarios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INDAP</w:t>
      </w:r>
      <w:r w:rsidR="00F6610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para ser cliente del I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postulo.</w:t>
      </w:r>
    </w:p>
    <w:p w:rsidR="003B58F8" w:rsidRPr="003B58F8" w:rsidRDefault="003B58F8" w:rsidP="003B58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231A46" w:rsidRDefault="007F52F6" w:rsidP="0090246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Acepto y daré fiel cumplimiento a las regulaciones del Reglamento General para la Entrega de Incentivos económicos de Fomento Productivo y las Normas Técnicas y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Procedimientos Operativos del I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postulo.</w:t>
      </w:r>
    </w:p>
    <w:p w:rsidR="0055047B" w:rsidRDefault="0055047B" w:rsidP="0055047B">
      <w:pPr>
        <w:pStyle w:val="Prrafodelista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55047B" w:rsidRDefault="00880886" w:rsidP="0090246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Estoy en conocimiento de</w:t>
      </w:r>
      <w:r w:rsidR="0055047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que tendré la opción de solicitar a INDAP un crédito de enlace en caso de que 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 apruebe</w:t>
      </w:r>
      <w:r w:rsidR="0055047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el proyecto que estoy postulando.</w:t>
      </w:r>
    </w:p>
    <w:p w:rsidR="00902469" w:rsidRPr="00902469" w:rsidRDefault="00902469" w:rsidP="009024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7F52F6" w:rsidRPr="007F52F6" w:rsidRDefault="0055047B" w:rsidP="003B58F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</w:t>
      </w:r>
      <w:r w:rsidR="007F52F6"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odos los antecedentes que respaldan mi postulación son veraces.</w:t>
      </w:r>
    </w:p>
    <w:p w:rsidR="007F52F6" w:rsidRDefault="007F52F6" w:rsidP="007F52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Igualmente me comprometo a:</w:t>
      </w:r>
    </w:p>
    <w:p w:rsidR="00231A46" w:rsidRPr="00231A46" w:rsidRDefault="00231A46" w:rsidP="007F52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Si INDAP me asigna el incentivo solicitado, me comprometo a implementar las inversiones previstas en el documento proyecto con el cual postulo.</w:t>
      </w:r>
    </w:p>
    <w:p w:rsidR="007F52F6" w:rsidRPr="007F52F6" w:rsidRDefault="007F52F6" w:rsidP="003B58F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Entregar cuando INDAP lo solicite</w:t>
      </w:r>
      <w:r w:rsidR="003B58F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 corresponda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toda la documentación que respalde el buen uso de los recursos recibidos y una declaración jurada dando cuenta de la buena ejecución de estos.</w:t>
      </w:r>
    </w:p>
    <w:p w:rsidR="007F52F6" w:rsidRPr="007F52F6" w:rsidRDefault="007F52F6" w:rsidP="003B58F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7F52F6" w:rsidRPr="007F52F6" w:rsidRDefault="007F52F6" w:rsidP="003B58F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Cofinanciar las inversiones requeridas con recursos propios</w:t>
      </w:r>
      <w:r w:rsidR="003B58F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cualquiera sea la fuente,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o asegurar para ello aportes provenientes de otras entidades, en las formas y plazos que indique 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las normativas específicas del I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</w:t>
      </w:r>
      <w:r w:rsidR="003B58F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 rendirlo en la forma que establece el Instrumento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:rsidR="007F52F6" w:rsidRPr="007F52F6" w:rsidRDefault="007F52F6" w:rsidP="003B58F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7F52F6" w:rsidRPr="007F52F6" w:rsidRDefault="007F52F6" w:rsidP="003B58F8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Asumir un mayor cofinanciamiento que el comprometido en la postulación, cuando INDAP, no asigne el total de los incentivos solicitados.</w:t>
      </w:r>
    </w:p>
    <w:p w:rsidR="007F52F6" w:rsidRPr="007F52F6" w:rsidRDefault="007F52F6" w:rsidP="007F52F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3B58F8" w:rsidRDefault="007F52F6" w:rsidP="003B58F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Comunicar a INDAP oportunamente, cuando decida renunciar a los incentivos que me haya adjudicado.</w:t>
      </w:r>
    </w:p>
    <w:p w:rsidR="003B58F8" w:rsidRDefault="003B58F8" w:rsidP="003B58F8">
      <w:pPr>
        <w:pStyle w:val="Prrafodelista"/>
        <w:spacing w:after="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3B58F8" w:rsidRPr="003B58F8" w:rsidRDefault="003B58F8" w:rsidP="003B58F8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7F52F6" w:rsidRPr="007F52F6" w:rsidRDefault="007F52F6" w:rsidP="003B58F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Aceptar, facilitar y apoyar los procesos de fiscalización, supervisión, seguimiento y evaluación del incentivo otorgado, así como también la calidad de </w:t>
      </w:r>
      <w:r w:rsidR="00C60145"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los apoyos recibidos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 las distorsiones que eventualmente pudiesen ocurrir.</w:t>
      </w:r>
    </w:p>
    <w:p w:rsidR="007F52F6" w:rsidRDefault="007F52F6" w:rsidP="007F52F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231A46" w:rsidRDefault="00231A46" w:rsidP="007F52F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Autorizo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expresamente a INDAP a publicar y difundir, si fuera necesario, datos personales relacionados con la entrega de incentivos de Fomento Productivo que se me hayan otorgado.</w:t>
      </w:r>
    </w:p>
    <w:p w:rsidR="007F52F6" w:rsidRDefault="00F23AA8" w:rsidP="00F23AA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F23AA8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Declaro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que los antecedentes entregados son correctos y están vigentes a la fecha de firma de este documento. En caso que se detectase falsedad, adulteración u omisión engañosa en la información entregada, o bien uso irregular del incentivo recibido, me obligo a devolver la totalidad del beneficio reajustado según IPC más intereses penales correspondientes, sin perjuicio de la exclusión del Programa y de asumir las responsabilidades civiles y penales que procedan, de acuerdo al artículo 32 del Reglamento General.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r w:rsidR="007F52F6"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</w:p>
    <w:p w:rsidR="00F23AA8" w:rsidRDefault="00733A34" w:rsidP="00F23AA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Nombre: __________________________________________</w:t>
      </w:r>
    </w:p>
    <w:p w:rsidR="00733A34" w:rsidRDefault="00733A34" w:rsidP="00F23AA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Rut:</w:t>
      </w:r>
      <w:r w:rsidR="00DF37F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_________________________</w:t>
      </w:r>
    </w:p>
    <w:p w:rsidR="00F46B3A" w:rsidRPr="007F52F6" w:rsidRDefault="00733A34" w:rsidP="00733A34">
      <w:pPr>
        <w:spacing w:after="240" w:line="240" w:lineRule="auto"/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Firma: ___________________</w:t>
      </w:r>
      <w:r w:rsidR="00DF37F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</w:t>
      </w:r>
    </w:p>
    <w:sectPr w:rsidR="00F46B3A" w:rsidRPr="007F52F6" w:rsidSect="00304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B7D23"/>
    <w:multiLevelType w:val="multilevel"/>
    <w:tmpl w:val="E8D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702B5"/>
    <w:multiLevelType w:val="multilevel"/>
    <w:tmpl w:val="324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565D2"/>
    <w:multiLevelType w:val="multilevel"/>
    <w:tmpl w:val="D68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3079E"/>
    <w:multiLevelType w:val="multilevel"/>
    <w:tmpl w:val="E7E4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1098B"/>
    <w:multiLevelType w:val="hybridMultilevel"/>
    <w:tmpl w:val="B4106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F6"/>
    <w:rsid w:val="0001703F"/>
    <w:rsid w:val="00055B36"/>
    <w:rsid w:val="000A5552"/>
    <w:rsid w:val="0017410E"/>
    <w:rsid w:val="00231A46"/>
    <w:rsid w:val="00304396"/>
    <w:rsid w:val="00317B90"/>
    <w:rsid w:val="003B58F8"/>
    <w:rsid w:val="003E1592"/>
    <w:rsid w:val="00417591"/>
    <w:rsid w:val="00471B6D"/>
    <w:rsid w:val="004A7E87"/>
    <w:rsid w:val="005402B3"/>
    <w:rsid w:val="0055047B"/>
    <w:rsid w:val="00596D6A"/>
    <w:rsid w:val="00607E94"/>
    <w:rsid w:val="00655C9A"/>
    <w:rsid w:val="00733A34"/>
    <w:rsid w:val="007B54A9"/>
    <w:rsid w:val="007F52F6"/>
    <w:rsid w:val="007F690C"/>
    <w:rsid w:val="00810C67"/>
    <w:rsid w:val="008420D1"/>
    <w:rsid w:val="00880886"/>
    <w:rsid w:val="008B2E40"/>
    <w:rsid w:val="00902469"/>
    <w:rsid w:val="009851A6"/>
    <w:rsid w:val="0099240A"/>
    <w:rsid w:val="00AF7FF6"/>
    <w:rsid w:val="00B16A5C"/>
    <w:rsid w:val="00BC0782"/>
    <w:rsid w:val="00C552D4"/>
    <w:rsid w:val="00C60145"/>
    <w:rsid w:val="00D11AD9"/>
    <w:rsid w:val="00DA035C"/>
    <w:rsid w:val="00DB3B02"/>
    <w:rsid w:val="00DF37FB"/>
    <w:rsid w:val="00E21766"/>
    <w:rsid w:val="00E749E9"/>
    <w:rsid w:val="00F23AA8"/>
    <w:rsid w:val="00F46B3A"/>
    <w:rsid w:val="00F637BF"/>
    <w:rsid w:val="00F6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C5F4"/>
  <w15:docId w15:val="{A258A01C-5A1A-464B-B095-09D18DA6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4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F52F6"/>
  </w:style>
  <w:style w:type="paragraph" w:customStyle="1" w:styleId="subtitulocartacompromiso">
    <w:name w:val="subtitulocartacompromiso"/>
    <w:basedOn w:val="Normal"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2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68CEB-86A0-40E7-ACD3-2D85BBF2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oabrigo</dc:creator>
  <cp:lastModifiedBy>Martinez Ulloa Marcia Soledad</cp:lastModifiedBy>
  <cp:revision>4</cp:revision>
  <dcterms:created xsi:type="dcterms:W3CDTF">2022-06-09T15:27:00Z</dcterms:created>
  <dcterms:modified xsi:type="dcterms:W3CDTF">2024-12-20T19:46:00Z</dcterms:modified>
</cp:coreProperties>
</file>