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815"/>
      </w:tblGrid>
      <w:tr w:rsidR="00D80024" w:rsidRPr="00FD631E" w14:paraId="1F7CBBDC" w14:textId="77777777" w:rsidTr="00D80024">
        <w:trPr>
          <w:tblCellSpacing w:w="15" w:type="dxa"/>
          <w:jc w:val="center"/>
        </w:trPr>
        <w:tc>
          <w:tcPr>
            <w:tcW w:w="1452" w:type="pct"/>
            <w:vAlign w:val="center"/>
            <w:hideMark/>
          </w:tcPr>
          <w:p w14:paraId="1F7CBBD7" w14:textId="75787288" w:rsidR="00D80024" w:rsidRDefault="00EB684F" w:rsidP="00F23AA8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96C9601" wp14:editId="12917181">
                  <wp:extent cx="2715186" cy="648142"/>
                  <wp:effectExtent l="0" t="0" r="0" b="0"/>
                  <wp:docPr id="945121078" name="Imagen 1" descr="Vista previa de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ta previa de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832" cy="66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pct"/>
            <w:vAlign w:val="center"/>
          </w:tcPr>
          <w:p w14:paraId="1F7CBBD8" w14:textId="25111B78" w:rsidR="00D80024" w:rsidRPr="00FD631E" w:rsidRDefault="00377B46" w:rsidP="00377B46">
            <w:pPr>
              <w:spacing w:after="0"/>
              <w:ind w:left="14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Región de</w:t>
            </w:r>
            <w:r w:rsidR="00BD040E">
              <w:rPr>
                <w:rFonts w:ascii="Arial" w:hAnsi="Arial" w:cs="Arial"/>
                <w:sz w:val="18"/>
              </w:rPr>
              <w:t xml:space="preserve"> L</w:t>
            </w:r>
            <w:r w:rsidR="00EB684F">
              <w:rPr>
                <w:rFonts w:ascii="Arial" w:hAnsi="Arial" w:cs="Arial"/>
                <w:sz w:val="18"/>
              </w:rPr>
              <w:t>os Ríos</w:t>
            </w:r>
          </w:p>
          <w:p w14:paraId="33F118F6" w14:textId="77777777" w:rsidR="00377B46" w:rsidRDefault="00377B46" w:rsidP="00377B46">
            <w:pPr>
              <w:spacing w:after="0"/>
              <w:ind w:left="1467"/>
              <w:rPr>
                <w:rFonts w:ascii="Arial" w:hAnsi="Arial" w:cs="Arial"/>
                <w:sz w:val="18"/>
              </w:rPr>
            </w:pPr>
          </w:p>
          <w:p w14:paraId="1F7CBBD9" w14:textId="73739391" w:rsidR="00D80024" w:rsidRPr="00FD631E" w:rsidRDefault="00EB684F" w:rsidP="00377B46">
            <w:pPr>
              <w:spacing w:after="0"/>
              <w:ind w:left="146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Agencia de </w:t>
            </w:r>
            <w:r w:rsidR="00D80024" w:rsidRPr="00FD631E">
              <w:rPr>
                <w:rFonts w:ascii="Arial" w:hAnsi="Arial" w:cs="Arial"/>
                <w:sz w:val="18"/>
              </w:rPr>
              <w:t>Área:</w:t>
            </w:r>
            <w:r w:rsidR="00CE7B29">
              <w:rPr>
                <w:rFonts w:ascii="Arial" w:hAnsi="Arial" w:cs="Arial"/>
                <w:sz w:val="18"/>
              </w:rPr>
              <w:t xml:space="preserve"> </w:t>
            </w:r>
          </w:p>
          <w:p w14:paraId="67E1D84A" w14:textId="77777777" w:rsidR="00377B46" w:rsidRDefault="00377B46" w:rsidP="00377B46">
            <w:pPr>
              <w:spacing w:after="0"/>
              <w:ind w:left="1467"/>
              <w:rPr>
                <w:rFonts w:ascii="Arial" w:hAnsi="Arial" w:cs="Arial"/>
                <w:sz w:val="18"/>
              </w:rPr>
            </w:pPr>
          </w:p>
          <w:p w14:paraId="1F7CBBDA" w14:textId="1C579AFF" w:rsidR="00D80024" w:rsidRPr="00FD631E" w:rsidRDefault="00D80024" w:rsidP="00377B46">
            <w:pPr>
              <w:spacing w:after="0"/>
              <w:ind w:left="1467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Fecha:</w:t>
            </w:r>
          </w:p>
          <w:p w14:paraId="1F7CBBDB" w14:textId="3936A1A0" w:rsidR="00D80024" w:rsidRPr="007F52F6" w:rsidRDefault="00D80024" w:rsidP="00A0282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688C7EB4" w14:textId="77777777" w:rsidR="00377B46" w:rsidRDefault="00377B46" w:rsidP="00D80024">
      <w:pPr>
        <w:spacing w:after="0" w:line="240" w:lineRule="auto"/>
        <w:ind w:right="543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</w:p>
    <w:p w14:paraId="1F7CBBDD" w14:textId="11F113AD" w:rsidR="007F52F6" w:rsidRPr="007F52F6" w:rsidRDefault="00231A46" w:rsidP="00D80024">
      <w:pPr>
        <w:spacing w:after="0" w:line="240" w:lineRule="auto"/>
        <w:ind w:right="543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Declaración d</w:t>
      </w:r>
      <w:r w:rsidR="00D80024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e </w:t>
      </w:r>
      <w:r w:rsidR="00377B46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aceptación de bases, conocimiento de proyecto a postular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 y Carta de Compromiso</w:t>
      </w:r>
      <w:r w:rsidR="00CF62E0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 Persona Natural</w:t>
      </w:r>
    </w:p>
    <w:p w14:paraId="1F7CBBDE" w14:textId="77777777"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Declaro que</w:t>
      </w: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:</w:t>
      </w:r>
    </w:p>
    <w:p w14:paraId="40D2B923" w14:textId="77777777" w:rsidR="00377B46" w:rsidRPr="00377B46" w:rsidRDefault="00A02824" w:rsidP="00B556D0">
      <w:pPr>
        <w:pStyle w:val="Prrafodelista"/>
        <w:numPr>
          <w:ilvl w:val="0"/>
          <w:numId w:val="6"/>
        </w:numPr>
        <w:spacing w:before="100" w:beforeAutospacing="1"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77B46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Conozco y acepto las </w:t>
      </w:r>
      <w:r w:rsidR="00377B46" w:rsidRPr="00377B46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bases de</w:t>
      </w:r>
      <w:r w:rsidR="00377B46" w:rsidRPr="00377B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l </w:t>
      </w:r>
      <w:r w:rsidR="00377B46" w:rsidRPr="00377B46">
        <w:rPr>
          <w:rFonts w:ascii="Arial" w:hAnsi="Arial" w:cs="Arial"/>
          <w:b/>
          <w:sz w:val="20"/>
          <w:szCs w:val="20"/>
        </w:rPr>
        <w:t>BASES PRIMER CONCURSO “TRANSFERENCIA DESARROLLO Y FORTALECIMIENTO INTEGRAL DE LA AGRICULTURA FAMILIAR CAMPESINA, COMPONENTE 2 SUBSIDIO PLAN INVERSIONES AFCI SOSTENIBLE Y CON AGREGACIÓN DE VALOR” CÓDIGO BIP 40044297-0, REGIÓN DE LOS RÍOS</w:t>
      </w:r>
      <w:r w:rsidR="00377B46">
        <w:rPr>
          <w:rFonts w:ascii="Arial" w:hAnsi="Arial" w:cs="Arial"/>
          <w:b/>
          <w:sz w:val="20"/>
          <w:szCs w:val="20"/>
        </w:rPr>
        <w:t>.</w:t>
      </w:r>
    </w:p>
    <w:p w14:paraId="0E7084B8" w14:textId="00EA8A92" w:rsidR="00377B46" w:rsidRPr="00377B46" w:rsidRDefault="0055047B" w:rsidP="00B556D0">
      <w:pPr>
        <w:pStyle w:val="Prrafodelista"/>
        <w:numPr>
          <w:ilvl w:val="0"/>
          <w:numId w:val="6"/>
        </w:numPr>
        <w:spacing w:before="100" w:beforeAutospacing="1"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77B46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</w:t>
      </w:r>
      <w:r w:rsidR="00F23AA8" w:rsidRPr="00377B46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o ten</w:t>
      </w:r>
      <w:r w:rsidRPr="00377B46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go</w:t>
      </w:r>
      <w:r w:rsidR="00F23AA8" w:rsidRPr="00377B46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deudas morosas con INDAP, adquiridas en forma directa o indirecta en calid</w:t>
      </w:r>
      <w:r w:rsidR="00377B46" w:rsidRPr="00377B46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ad de aval o codeudor solidario al momento de postular al presente proyecto de Inversión.</w:t>
      </w:r>
    </w:p>
    <w:p w14:paraId="6069B2DC" w14:textId="1FFED650" w:rsidR="00377B46" w:rsidRPr="00377B46" w:rsidRDefault="007F52F6" w:rsidP="00A842FD">
      <w:pPr>
        <w:pStyle w:val="Prrafodelista"/>
        <w:numPr>
          <w:ilvl w:val="0"/>
          <w:numId w:val="6"/>
        </w:numPr>
        <w:spacing w:before="100" w:beforeAutospacing="1"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Cumplo con los Requisitos para ser beneficiarios</w:t>
      </w:r>
      <w:r w:rsidR="00231A46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INDAP</w:t>
      </w:r>
      <w:r w:rsidR="00F66108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</w:t>
      </w:r>
      <w:r w:rsidR="00231A46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para ser cliente del I</w:t>
      </w:r>
      <w:r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14:paraId="52DE751E" w14:textId="0CD4F28D" w:rsidR="00377B46" w:rsidRPr="00377B46" w:rsidRDefault="007F52F6" w:rsidP="00650F44">
      <w:pPr>
        <w:pStyle w:val="Prrafodelista"/>
        <w:numPr>
          <w:ilvl w:val="0"/>
          <w:numId w:val="6"/>
        </w:numPr>
        <w:spacing w:before="100" w:beforeAutospacing="1"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Acepto y daré fiel cumplimiento a las regulaciones del Reglamento General para la Entrega de Incentivos económicos de Fomento Productivo y las Normas Técnicas y</w:t>
      </w:r>
      <w:r w:rsidR="00231A46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Procedimientos Operativos del I</w:t>
      </w:r>
      <w:r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14:paraId="40B9EDCC" w14:textId="3B3FE9D9" w:rsidR="00377B46" w:rsidRPr="00377B46" w:rsidRDefault="00377B46" w:rsidP="00C108A5">
      <w:pPr>
        <w:pStyle w:val="Prrafodelista"/>
        <w:numPr>
          <w:ilvl w:val="0"/>
          <w:numId w:val="6"/>
        </w:numPr>
        <w:spacing w:before="100" w:beforeAutospacing="1"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</w:t>
      </w:r>
      <w:r w:rsidR="00290C64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 el caso de los Programas de Inversión, e</w:t>
      </w:r>
      <w:r w:rsidR="00880886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stoy en conocimiento de</w:t>
      </w:r>
      <w:r w:rsidR="0055047B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tendré la opción de solicitar a INDAP un crédito de enlace en caso de que </w:t>
      </w:r>
      <w:r w:rsidR="00880886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 apruebe</w:t>
      </w:r>
      <w:r w:rsidR="0055047B" w:rsidRPr="00377B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el proyecto que estoy postulando.</w:t>
      </w:r>
    </w:p>
    <w:p w14:paraId="1F7CBBE4" w14:textId="7AE126F2" w:rsidR="007F52F6" w:rsidRPr="007F52F6" w:rsidRDefault="0055047B" w:rsidP="00377B46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</w:t>
      </w:r>
      <w:r w:rsidR="007F52F6"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odos los antecedentes que respaldan mi postulación son veraces.</w:t>
      </w:r>
    </w:p>
    <w:p w14:paraId="1F7CBBE5" w14:textId="76286F7A" w:rsidR="007F52F6" w:rsidRDefault="007F52F6" w:rsidP="00A028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Igualmente me comprometo a:</w:t>
      </w:r>
    </w:p>
    <w:p w14:paraId="1F7CBBE6" w14:textId="77777777" w:rsidR="00666922" w:rsidRDefault="00231A46" w:rsidP="00A028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 INDAP me asigna el ince</w:t>
      </w:r>
      <w:r w:rsidR="00C16D4D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ntivo solicitado, </w:t>
      </w: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 implementar las inversiones previstas en el documento proyecto con el cual postulo.</w:t>
      </w:r>
      <w:r w:rsidR="00290C64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En caso de los Programas de Asesoría, el incentivo de INDAP será utilizado única y exclusivamente para implementar los apoyos solicitados y previstos en el Programa.</w:t>
      </w:r>
      <w:r w:rsidR="0066692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14:paraId="1F7CBBE7" w14:textId="77777777" w:rsidR="007F52F6" w:rsidRPr="00D80024" w:rsidRDefault="007F52F6" w:rsidP="00A028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Entregar cuando INDAP lo solicite</w:t>
      </w:r>
      <w:r w:rsidR="003B58F8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corresponda</w:t>
      </w: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toda la documentación que respalde el buen uso de los recursos recibidos y una declaración jurada dando cuenta de la buena ejecución de estos.</w:t>
      </w:r>
    </w:p>
    <w:p w14:paraId="1F7CBBE8" w14:textId="078C8D09" w:rsidR="007F52F6" w:rsidRPr="007F52F6" w:rsidRDefault="007F52F6" w:rsidP="00A028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Cofinanciar las inversiones</w:t>
      </w:r>
      <w:r w:rsidR="00290C6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y/o asesorías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requeridas con recursos propios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cualquiera sea la fuente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en las formas y plazos que indique 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las normativas específicas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rendirlo en la forma que establece el Instrumento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14:paraId="1F7CBBEA" w14:textId="77777777" w:rsidR="003B58F8" w:rsidRDefault="007F52F6" w:rsidP="00A028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Comunicar a INDAP oportunamente, cuando decida renunciar a los incentivos que me haya adjudicado.</w:t>
      </w:r>
    </w:p>
    <w:p w14:paraId="1F7CBBEB" w14:textId="6F155319" w:rsidR="007F52F6" w:rsidRDefault="007F52F6" w:rsidP="00A028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Aceptar, facilitar y apoyar los procesos de fiscalización, supervisión, seguimiento y evaluación del incentivo otorgado, así como también la calidad de los apoyo</w:t>
      </w:r>
      <w:r w:rsidR="003A11B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recibidos y las distorsiones que eventualmente pudiesen ocurrir.</w:t>
      </w:r>
    </w:p>
    <w:p w14:paraId="2021D427" w14:textId="5AEDB919" w:rsidR="00377B46" w:rsidRDefault="00377B46" w:rsidP="00A028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Participar del Componente 1. Asesoría Técnica especializada cuando la inversión que se me aprobara implique tal servicio o esta sea requisito para la obtención de resolución sanitaria u otra exigencia asociada al programa de inversiones.</w:t>
      </w:r>
      <w:bookmarkStart w:id="0" w:name="_GoBack"/>
      <w:bookmarkEnd w:id="0"/>
    </w:p>
    <w:p w14:paraId="34056B47" w14:textId="77777777" w:rsidR="00377B46" w:rsidRDefault="00377B46" w:rsidP="00A0282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1F7CBBEC" w14:textId="24C1A5E1" w:rsidR="00231A46" w:rsidRDefault="00231A46" w:rsidP="00A0282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Autorizo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expresamente a INDAP a publicar y difundir, si fuera necesario, datos personales relacionados con la entrega de incentivos de Fomento Productivo que se me hayan otorgado.</w:t>
      </w:r>
    </w:p>
    <w:p w14:paraId="1F7CBBED" w14:textId="40558F07" w:rsidR="00F23AA8" w:rsidRDefault="00F23AA8" w:rsidP="00A0282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F23AA8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Declaro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14:paraId="1F7CBBEE" w14:textId="77777777" w:rsidR="00666922" w:rsidRPr="007F52F6" w:rsidRDefault="00666922" w:rsidP="00A02824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14:paraId="1F7CBBEF" w14:textId="77777777" w:rsidR="00C552D4" w:rsidRDefault="00BD040E" w:rsidP="00A028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CE7B29" w:rsidRPr="00BD040E">
        <w:rPr>
          <w:rFonts w:ascii="Arial" w:eastAsia="Times New Roman" w:hAnsi="Arial" w:cs="Arial"/>
          <w:sz w:val="24"/>
          <w:szCs w:val="24"/>
          <w:lang w:eastAsia="es-ES"/>
        </w:rPr>
        <w:t>Rut:</w:t>
      </w:r>
      <w:r w:rsidR="00CE7B29">
        <w:rPr>
          <w:rFonts w:ascii="Arial" w:eastAsia="Times New Roman" w:hAnsi="Arial" w:cs="Arial"/>
          <w:sz w:val="24"/>
          <w:szCs w:val="24"/>
          <w:lang w:eastAsia="es-ES"/>
        </w:rPr>
        <w:t xml:space="preserve"> _</w:t>
      </w:r>
      <w:r>
        <w:rPr>
          <w:rFonts w:ascii="Arial" w:eastAsia="Times New Roman" w:hAnsi="Arial" w:cs="Arial"/>
          <w:sz w:val="24"/>
          <w:szCs w:val="24"/>
          <w:lang w:eastAsia="es-ES"/>
        </w:rPr>
        <w:t>__</w:t>
      </w:r>
      <w:r w:rsidR="00CE7B29" w:rsidRPr="00CE7B29"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</w:t>
      </w:r>
      <w:r w:rsidR="00CE7B29">
        <w:rPr>
          <w:rFonts w:ascii="Arial" w:eastAsia="Times New Roman" w:hAnsi="Arial" w:cs="Arial"/>
          <w:sz w:val="24"/>
          <w:szCs w:val="24"/>
          <w:lang w:eastAsia="es-ES"/>
        </w:rPr>
        <w:t>_____</w:t>
      </w:r>
      <w:r>
        <w:rPr>
          <w:rFonts w:ascii="Arial" w:eastAsia="Times New Roman" w:hAnsi="Arial" w:cs="Arial"/>
          <w:sz w:val="24"/>
          <w:szCs w:val="24"/>
          <w:lang w:eastAsia="es-ES"/>
        </w:rPr>
        <w:t>_</w:t>
      </w:r>
      <w:r w:rsidR="00CE7B29">
        <w:rPr>
          <w:rFonts w:ascii="Arial" w:eastAsia="Times New Roman" w:hAnsi="Arial" w:cs="Arial"/>
          <w:sz w:val="24"/>
          <w:szCs w:val="24"/>
          <w:lang w:eastAsia="es-ES"/>
        </w:rPr>
        <w:t>_____</w:t>
      </w:r>
      <w:r w:rsidR="005A59AB">
        <w:rPr>
          <w:rFonts w:ascii="Arial" w:eastAsia="Times New Roman" w:hAnsi="Arial" w:cs="Arial"/>
          <w:sz w:val="24"/>
          <w:szCs w:val="24"/>
          <w:lang w:eastAsia="es-ES"/>
        </w:rPr>
        <w:t>____________</w:t>
      </w:r>
    </w:p>
    <w:p w14:paraId="1F7CBBF0" w14:textId="77777777" w:rsidR="00BD040E" w:rsidRPr="00BD040E" w:rsidRDefault="00BD040E" w:rsidP="00A028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7CBBF1" w14:textId="77777777" w:rsidR="00F46B3A" w:rsidRDefault="00BD040E" w:rsidP="00A028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D040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552D4" w:rsidRPr="00BD040E">
        <w:rPr>
          <w:rFonts w:ascii="Arial" w:eastAsia="Times New Roman" w:hAnsi="Arial" w:cs="Arial"/>
          <w:sz w:val="24"/>
          <w:szCs w:val="24"/>
          <w:lang w:eastAsia="es-ES"/>
        </w:rPr>
        <w:t>Nombre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E7B29">
        <w:rPr>
          <w:rFonts w:ascii="Arial" w:eastAsia="Times New Roman" w:hAnsi="Arial" w:cs="Arial"/>
          <w:sz w:val="24"/>
          <w:szCs w:val="24"/>
          <w:lang w:eastAsia="es-ES"/>
        </w:rPr>
        <w:t>Agricultor</w:t>
      </w:r>
      <w:r w:rsidR="00CE7B29" w:rsidRPr="00BD040E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CE7B29">
        <w:rPr>
          <w:rFonts w:ascii="Arial" w:eastAsia="Times New Roman" w:hAnsi="Arial" w:cs="Arial"/>
          <w:sz w:val="24"/>
          <w:szCs w:val="24"/>
          <w:lang w:eastAsia="es-ES"/>
        </w:rPr>
        <w:t xml:space="preserve"> _</w:t>
      </w:r>
      <w:r>
        <w:rPr>
          <w:rFonts w:ascii="Arial" w:eastAsia="Times New Roman" w:hAnsi="Arial" w:cs="Arial"/>
          <w:sz w:val="24"/>
          <w:szCs w:val="24"/>
          <w:lang w:eastAsia="es-ES"/>
        </w:rPr>
        <w:t>_</w:t>
      </w:r>
      <w:r w:rsidR="005A59AB">
        <w:rPr>
          <w:rFonts w:ascii="Arial" w:eastAsia="Times New Roman" w:hAnsi="Arial" w:cs="Arial"/>
          <w:sz w:val="24"/>
          <w:szCs w:val="24"/>
          <w:lang w:eastAsia="es-ES"/>
        </w:rPr>
        <w:t>_</w:t>
      </w:r>
      <w:r w:rsidR="007F54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___________________________</w:t>
      </w:r>
      <w:r w:rsidR="00CE7B29">
        <w:rPr>
          <w:rFonts w:ascii="Arial" w:eastAsia="Times New Roman" w:hAnsi="Arial" w:cs="Arial"/>
          <w:sz w:val="24"/>
          <w:szCs w:val="24"/>
          <w:lang w:eastAsia="es-ES"/>
        </w:rPr>
        <w:t>_____</w:t>
      </w:r>
      <w:r w:rsidR="005A59AB">
        <w:rPr>
          <w:rFonts w:ascii="Arial" w:eastAsia="Times New Roman" w:hAnsi="Arial" w:cs="Arial"/>
          <w:sz w:val="24"/>
          <w:szCs w:val="24"/>
          <w:lang w:eastAsia="es-ES"/>
        </w:rPr>
        <w:t>_______________________</w:t>
      </w:r>
      <w:r w:rsidR="00CE7B29">
        <w:rPr>
          <w:rFonts w:ascii="Arial" w:eastAsia="Times New Roman" w:hAnsi="Arial" w:cs="Arial"/>
          <w:sz w:val="24"/>
          <w:szCs w:val="24"/>
          <w:lang w:eastAsia="es-ES"/>
        </w:rPr>
        <w:t>_</w:t>
      </w:r>
    </w:p>
    <w:p w14:paraId="1F7CBBF2" w14:textId="77777777" w:rsidR="00BD040E" w:rsidRPr="00BD040E" w:rsidRDefault="00BD040E" w:rsidP="00A028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F7CBBF3" w14:textId="77777777" w:rsidR="00BD040E" w:rsidRPr="00BD040E" w:rsidRDefault="00BD040E" w:rsidP="00A028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D040E">
        <w:rPr>
          <w:rFonts w:ascii="Arial" w:hAnsi="Arial" w:cs="Arial"/>
          <w:sz w:val="24"/>
          <w:szCs w:val="24"/>
        </w:rPr>
        <w:t xml:space="preserve">Firma: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sectPr w:rsidR="00BD040E" w:rsidRPr="00BD040E" w:rsidSect="008E4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206"/>
    <w:multiLevelType w:val="hybridMultilevel"/>
    <w:tmpl w:val="841CA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B7D23"/>
    <w:multiLevelType w:val="multilevel"/>
    <w:tmpl w:val="E8D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02B5"/>
    <w:multiLevelType w:val="multilevel"/>
    <w:tmpl w:val="324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565D2"/>
    <w:multiLevelType w:val="multilevel"/>
    <w:tmpl w:val="D68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3079E"/>
    <w:multiLevelType w:val="multilevel"/>
    <w:tmpl w:val="E7E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1098B"/>
    <w:multiLevelType w:val="hybridMultilevel"/>
    <w:tmpl w:val="087AB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6"/>
    <w:rsid w:val="00075855"/>
    <w:rsid w:val="000A5552"/>
    <w:rsid w:val="00101A33"/>
    <w:rsid w:val="0017410E"/>
    <w:rsid w:val="00231A46"/>
    <w:rsid w:val="00290C64"/>
    <w:rsid w:val="002E2134"/>
    <w:rsid w:val="00304396"/>
    <w:rsid w:val="00317B90"/>
    <w:rsid w:val="00323888"/>
    <w:rsid w:val="003775B6"/>
    <w:rsid w:val="00377B46"/>
    <w:rsid w:val="003A11B7"/>
    <w:rsid w:val="003B58F8"/>
    <w:rsid w:val="003E1592"/>
    <w:rsid w:val="00470F31"/>
    <w:rsid w:val="00471B6D"/>
    <w:rsid w:val="005402B3"/>
    <w:rsid w:val="0055047B"/>
    <w:rsid w:val="00571252"/>
    <w:rsid w:val="005A59AB"/>
    <w:rsid w:val="00607E94"/>
    <w:rsid w:val="00655C9A"/>
    <w:rsid w:val="00666922"/>
    <w:rsid w:val="006D62F7"/>
    <w:rsid w:val="006E0076"/>
    <w:rsid w:val="007B54A9"/>
    <w:rsid w:val="007F52F6"/>
    <w:rsid w:val="007F5486"/>
    <w:rsid w:val="007F690C"/>
    <w:rsid w:val="008420D1"/>
    <w:rsid w:val="00880886"/>
    <w:rsid w:val="008E4087"/>
    <w:rsid w:val="00902469"/>
    <w:rsid w:val="0099240A"/>
    <w:rsid w:val="00A02824"/>
    <w:rsid w:val="00B16A5C"/>
    <w:rsid w:val="00BD040E"/>
    <w:rsid w:val="00C16D4D"/>
    <w:rsid w:val="00C552D4"/>
    <w:rsid w:val="00C73EF8"/>
    <w:rsid w:val="00CB459C"/>
    <w:rsid w:val="00CE7B29"/>
    <w:rsid w:val="00CF62E0"/>
    <w:rsid w:val="00D018F3"/>
    <w:rsid w:val="00D34157"/>
    <w:rsid w:val="00D76C19"/>
    <w:rsid w:val="00D80024"/>
    <w:rsid w:val="00DB3F12"/>
    <w:rsid w:val="00EB684F"/>
    <w:rsid w:val="00F23AA8"/>
    <w:rsid w:val="00F46B3A"/>
    <w:rsid w:val="00F637BF"/>
    <w:rsid w:val="00F66108"/>
    <w:rsid w:val="00F66A95"/>
    <w:rsid w:val="00F67A2C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BBD7"/>
  <w15:docId w15:val="{823D2717-51FF-4625-9F79-CBA6256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F52F6"/>
  </w:style>
  <w:style w:type="paragraph" w:customStyle="1" w:styleId="subtitulocartacompromiso">
    <w:name w:val="subtitulocartacompromiso"/>
    <w:basedOn w:val="Normal"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52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1A4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E2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1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13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134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33c42-5522-43b5-b1c0-05f0f40464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1312634C9034E9D27FD26AB16A3C3" ma:contentTypeVersion="13" ma:contentTypeDescription="Crear nuevo documento." ma:contentTypeScope="" ma:versionID="82b0b97d6fcca7e910eb8c5c35eb8d98">
  <xsd:schema xmlns:xsd="http://www.w3.org/2001/XMLSchema" xmlns:xs="http://www.w3.org/2001/XMLSchema" xmlns:p="http://schemas.microsoft.com/office/2006/metadata/properties" xmlns:ns3="5b733c42-5522-43b5-b1c0-05f0f404644c" xmlns:ns4="edc49767-8c6c-43aa-9beb-5bdd95bc2536" targetNamespace="http://schemas.microsoft.com/office/2006/metadata/properties" ma:root="true" ma:fieldsID="0427e80a40b4c34bc771a20f8d37f5e9" ns3:_="" ns4:_="">
    <xsd:import namespace="5b733c42-5522-43b5-b1c0-05f0f404644c"/>
    <xsd:import namespace="edc49767-8c6c-43aa-9beb-5bdd95bc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33c42-5522-43b5-b1c0-05f0f404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9767-8c6c-43aa-9beb-5bdd95bc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07600-FE65-4329-BDB3-7273C3A87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7D3FB-7229-4300-9FEC-1946B3357B36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edc49767-8c6c-43aa-9beb-5bdd95bc2536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b733c42-5522-43b5-b1c0-05f0f404644c"/>
  </ds:schemaRefs>
</ds:datastoreItem>
</file>

<file path=customXml/itemProps3.xml><?xml version="1.0" encoding="utf-8"?>
<ds:datastoreItem xmlns:ds="http://schemas.openxmlformats.org/officeDocument/2006/customXml" ds:itemID="{B992629C-0064-4B73-98A0-639A65CA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33c42-5522-43b5-b1c0-05f0f404644c"/>
    <ds:schemaRef ds:uri="edc49767-8c6c-43aa-9beb-5bdd95bc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0EC64-2301-4E86-B85B-22417113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oabrigo</dc:creator>
  <cp:keywords/>
  <cp:lastModifiedBy>Muñoz Haro Cesar Gabriel</cp:lastModifiedBy>
  <cp:revision>2</cp:revision>
  <cp:lastPrinted>2021-01-20T16:02:00Z</cp:lastPrinted>
  <dcterms:created xsi:type="dcterms:W3CDTF">2024-08-05T22:30:00Z</dcterms:created>
  <dcterms:modified xsi:type="dcterms:W3CDTF">2024-08-05T22:30:00Z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0x010100D9E1312634C9034E9D27FD26AB16A3C3</vt:lpwstr>
  </property>
</Properties>
</file>