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893CE" w14:textId="77777777" w:rsidR="00862F92" w:rsidRPr="00107912" w:rsidRDefault="00862F92" w:rsidP="00862F92">
      <w:pPr>
        <w:pStyle w:val="NoSpacing1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07912">
        <w:rPr>
          <w:rFonts w:ascii="Arial" w:hAnsi="Arial" w:cs="Arial"/>
          <w:b/>
          <w:sz w:val="36"/>
          <w:szCs w:val="36"/>
        </w:rPr>
        <w:t>ANEXO 7.</w:t>
      </w:r>
    </w:p>
    <w:p w14:paraId="5AFB1C27" w14:textId="22167EF1" w:rsidR="00862F92" w:rsidRDefault="00862F92" w:rsidP="00862F92">
      <w:pPr>
        <w:pStyle w:val="NoSpacing1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7912">
        <w:rPr>
          <w:rFonts w:ascii="Arial" w:hAnsi="Arial" w:cs="Arial"/>
          <w:b/>
          <w:sz w:val="32"/>
          <w:szCs w:val="32"/>
        </w:rPr>
        <w:t>PAUTA DE EVALUACIÓN</w:t>
      </w:r>
    </w:p>
    <w:tbl>
      <w:tblPr>
        <w:tblW w:w="11058" w:type="dxa"/>
        <w:tblInd w:w="-9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993"/>
        <w:gridCol w:w="1134"/>
      </w:tblGrid>
      <w:tr w:rsidR="00056877" w:rsidRPr="006026AD" w14:paraId="19483FDB" w14:textId="77777777" w:rsidTr="00206B34">
        <w:trPr>
          <w:trHeight w:val="6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5D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Criterios y Variables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B41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Puntaje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BC7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56877" w:rsidRPr="006026AD" w14:paraId="1AEC43C8" w14:textId="77777777" w:rsidTr="00206B34">
        <w:trPr>
          <w:cantSplit/>
          <w:trHeight w:hRule="exact" w:val="764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3C670E1" w14:textId="77777777" w:rsidR="00056877" w:rsidRPr="006026AD" w:rsidRDefault="00056877" w:rsidP="00206B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 1.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Coherencia de la Inversión). El proyecto postulado es parte de un Planes de Negocios o Plan de Mediano Plazo que posee el postulante.</w:t>
            </w:r>
          </w:p>
          <w:p w14:paraId="6EE523AE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B009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6877" w:rsidRPr="006026AD" w14:paraId="69396306" w14:textId="77777777" w:rsidTr="00206B34">
        <w:trPr>
          <w:cantSplit/>
          <w:trHeight w:hRule="exact" w:val="65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0274" w14:textId="77777777" w:rsidR="00056877" w:rsidRPr="006026AD" w:rsidRDefault="00056877" w:rsidP="000568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La inversión postulada es coherente y contribuye directamente a los objetivos y ejecución del Plan de Negocios o Plan de Mediano Plazo que posee la empresa o emprendimiento.</w:t>
            </w:r>
          </w:p>
          <w:p w14:paraId="5CF82230" w14:textId="77777777" w:rsidR="00056877" w:rsidRPr="006026AD" w:rsidRDefault="00056877" w:rsidP="00206B34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3A1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E94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7E95604A" w14:textId="77777777" w:rsidTr="00206B34">
        <w:trPr>
          <w:cantSplit/>
          <w:trHeight w:hRule="exact" w:val="85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99A" w14:textId="77777777" w:rsidR="00056877" w:rsidRPr="006026AD" w:rsidRDefault="00056877" w:rsidP="000568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La inversión postulada es coherente pero no contribuye directamente con a los objetivos y ejecución del Plan de Negocios o Plan de Mediano Plazo que posee la empresa o emprendimiento.</w:t>
            </w:r>
          </w:p>
          <w:p w14:paraId="557AEC6A" w14:textId="77777777" w:rsidR="00056877" w:rsidRPr="006026AD" w:rsidRDefault="00056877" w:rsidP="00206B34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85A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68FC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1BD8606D" w14:textId="77777777" w:rsidTr="00206B34">
        <w:trPr>
          <w:cantSplit/>
          <w:trHeight w:hRule="exact" w:val="70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E16E" w14:textId="77777777" w:rsidR="00056877" w:rsidRPr="006026AD" w:rsidRDefault="00056877" w:rsidP="000568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No existe Plan de Negocios o Plan de Mediano Plazo que permita dar continuidad a la inversión.</w:t>
            </w:r>
          </w:p>
          <w:p w14:paraId="4E241E30" w14:textId="77777777" w:rsidR="00056877" w:rsidRPr="006026AD" w:rsidRDefault="00056877" w:rsidP="00206B3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007C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8836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517285BE" w14:textId="77777777" w:rsidTr="00206B34">
        <w:trPr>
          <w:cantSplit/>
          <w:trHeight w:hRule="exact" w:val="700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6F80326" w14:textId="77777777" w:rsidR="00056877" w:rsidRPr="006026AD" w:rsidRDefault="00056877" w:rsidP="00206B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CRITERIO 2. 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Sustentabilidad y/o mitigación del cambio climático.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A293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6877" w:rsidRPr="006026AD" w14:paraId="227C70DB" w14:textId="77777777" w:rsidTr="00206B34">
        <w:trPr>
          <w:cantSplit/>
          <w:trHeight w:hRule="exact" w:val="57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789" w14:textId="77777777" w:rsidR="00056877" w:rsidRPr="006026AD" w:rsidRDefault="00056877" w:rsidP="00206B3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1.- La inversión postulada contribuye y representa un aporte real a la sustentabilidad y/o mitigación al cambio climático.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09E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30A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57724681" w14:textId="77777777" w:rsidTr="00206B34">
        <w:trPr>
          <w:cantSplit/>
          <w:trHeight w:hRule="exact" w:val="57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A35" w14:textId="77777777" w:rsidR="00056877" w:rsidRPr="006026AD" w:rsidRDefault="00056877" w:rsidP="00206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2.- La inversión postulada NO contribuye y NO representa un aporte real a la sustentabilidad y/o mitigación al cambio climático.</w:t>
            </w:r>
          </w:p>
          <w:p w14:paraId="3F7FC305" w14:textId="77777777" w:rsidR="00056877" w:rsidRPr="006026AD" w:rsidRDefault="00056877" w:rsidP="00206B34">
            <w:pPr>
              <w:ind w:left="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6066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EAC5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7035E9D6" w14:textId="77777777" w:rsidTr="00206B34">
        <w:trPr>
          <w:cantSplit/>
          <w:trHeight w:hRule="exact" w:val="6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607B2E1" w14:textId="77777777" w:rsidR="00056877" w:rsidRPr="006026AD" w:rsidRDefault="00056877" w:rsidP="00206B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sz w:val="20"/>
                <w:szCs w:val="20"/>
              </w:rPr>
              <w:t>CRITERIO 3. Formalización (Inicio Actividades en SII)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50C9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56877" w:rsidRPr="006026AD" w14:paraId="20352E8D" w14:textId="77777777" w:rsidTr="00206B34">
        <w:trPr>
          <w:cantSplit/>
          <w:trHeight w:hRule="exact" w:val="61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A722" w14:textId="77777777" w:rsidR="00056877" w:rsidRPr="006026AD" w:rsidRDefault="00056877" w:rsidP="000568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>El postulante (Individual o Empresa Asociativa) cuenta con Iniciación de actividades ante SII en el giro de actividad económica vinculada a la inversión postulada.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BD42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7B20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39507424" w14:textId="77777777" w:rsidTr="00206B34">
        <w:trPr>
          <w:cantSplit/>
          <w:trHeight w:hRule="exact" w:val="57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AC58" w14:textId="77777777" w:rsidR="00056877" w:rsidRPr="006026AD" w:rsidRDefault="00056877" w:rsidP="000568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 xml:space="preserve">El postulante (Individual o Empresa Asociativa) </w:t>
            </w:r>
            <w:r w:rsidRPr="006026AD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6026AD">
              <w:rPr>
                <w:rFonts w:ascii="Arial" w:hAnsi="Arial" w:cs="Arial"/>
                <w:sz w:val="20"/>
                <w:szCs w:val="20"/>
              </w:rPr>
              <w:t>cuenta con Iniciación de actividades ante SII en el giro de actividad económica vinculada a la inversión postulada.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6CA1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5353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60E50913" w14:textId="77777777" w:rsidTr="00206B34">
        <w:trPr>
          <w:cantSplit/>
          <w:trHeight w:hRule="exact" w:val="762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E844C83" w14:textId="77777777" w:rsidR="00056877" w:rsidRPr="006026AD" w:rsidRDefault="00056877" w:rsidP="00206B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CRITERIO 4. Asociatividad y trabajo colaborativo.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29B7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6877" w:rsidRPr="006026AD" w14:paraId="5DFA3303" w14:textId="77777777" w:rsidTr="00206B34">
        <w:trPr>
          <w:cantSplit/>
          <w:trHeight w:hRule="exact" w:val="6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1590" w14:textId="77777777" w:rsidR="00056877" w:rsidRPr="006026AD" w:rsidRDefault="00056877" w:rsidP="000568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>El postulante corresponde a una Empresa Asociativa Campesina (Cooperativa, Asociación Gremial, Sociedad por Acciones, Taller laboral, otro) con Personalidad Jurídica Vigente.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123A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F789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40FC99DE" w14:textId="77777777" w:rsidTr="00206B34">
        <w:trPr>
          <w:cantSplit/>
          <w:trHeight w:hRule="exact" w:val="71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D7D3" w14:textId="77777777" w:rsidR="00056877" w:rsidRPr="006026AD" w:rsidRDefault="00056877" w:rsidP="000568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>El postulante corresponde a una Organización Informal o Pre asociativa SIN Personalidad Jurídica Vigente.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9C68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2B0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77F6F972" w14:textId="77777777" w:rsidTr="00206B34">
        <w:trPr>
          <w:cantSplit/>
          <w:trHeight w:hRule="exact" w:val="41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B510" w14:textId="77777777" w:rsidR="00056877" w:rsidRPr="006026AD" w:rsidRDefault="00056877" w:rsidP="000568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>El postulante corresponde a una Empresa Individual.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F15D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72B9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264C42D8" w14:textId="77777777" w:rsidTr="00206B34">
        <w:trPr>
          <w:cantSplit/>
          <w:trHeight w:hRule="exact" w:val="616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8CC8D3D" w14:textId="77777777" w:rsidR="00056877" w:rsidRPr="006026AD" w:rsidRDefault="00056877" w:rsidP="00206B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CRITERIO 5. Merito Innovador y Agregación de Valor en la Cadena Agroalimentaria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3CB2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6877" w:rsidRPr="006026AD" w14:paraId="5925BCE5" w14:textId="77777777" w:rsidTr="00206B34">
        <w:trPr>
          <w:cantSplit/>
          <w:trHeight w:hRule="exact" w:val="52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2B90" w14:textId="77777777" w:rsidR="00056877" w:rsidRPr="006026AD" w:rsidRDefault="00056877" w:rsidP="000568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>La inversión postulada representa una innovación directa en el proceso productivo, agregación de valor o modelo de negocio del o la postulante.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1E03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25B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53A8E3CE" w14:textId="77777777" w:rsidTr="00206B34">
        <w:trPr>
          <w:cantSplit/>
          <w:trHeight w:hRule="exact" w:val="57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72FD" w14:textId="77777777" w:rsidR="00056877" w:rsidRPr="00D3072A" w:rsidRDefault="00056877" w:rsidP="0005687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>La inversión postulada NO representa una innovación directa en el proceso productivo, agregación de valor o modelo de negocio del o la postulante.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0690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9410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60489FAF" w14:textId="77777777" w:rsidTr="00206B34">
        <w:trPr>
          <w:cantSplit/>
          <w:trHeight w:hRule="exact" w:val="56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138464E" w14:textId="77777777" w:rsidR="00056877" w:rsidRPr="006026AD" w:rsidRDefault="00056877" w:rsidP="00206B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CRITERIO 6.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Jóvenes, 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>Mujeres Rurales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Pueblo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Originario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EA77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056877" w:rsidRPr="006026AD" w14:paraId="13568BBA" w14:textId="77777777" w:rsidTr="00206B34">
        <w:trPr>
          <w:cantSplit/>
          <w:trHeight w:hRule="exact" w:val="86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2EF37" w14:textId="77777777" w:rsidR="00056877" w:rsidRPr="006026AD" w:rsidRDefault="00056877" w:rsidP="000568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6AD">
              <w:rPr>
                <w:rFonts w:ascii="Arial" w:hAnsi="Arial" w:cs="Arial"/>
                <w:sz w:val="20"/>
                <w:szCs w:val="20"/>
              </w:rPr>
              <w:t>El o la postulante (individual y/o asociativo</w:t>
            </w:r>
            <w:r>
              <w:rPr>
                <w:rFonts w:ascii="Arial" w:hAnsi="Arial" w:cs="Arial"/>
                <w:sz w:val="20"/>
                <w:szCs w:val="20"/>
              </w:rPr>
              <w:t>) cumple con uno de los tres criterios definidos. En el caso de las postulaciones asociativas la mayoría de sus integrantes cumple con uno de los tres criterios definidos.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760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11E9" w14:textId="77777777" w:rsidR="00056877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67EEC9" w14:textId="77777777" w:rsidR="00056877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407860" w14:textId="77777777" w:rsidR="00056877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6CF2B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65CDAF16" w14:textId="77777777" w:rsidTr="00206B34">
        <w:trPr>
          <w:cantSplit/>
          <w:trHeight w:hRule="exact" w:val="57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B0FA5" w14:textId="77777777" w:rsidR="00056877" w:rsidRPr="006026AD" w:rsidRDefault="00056877" w:rsidP="00206B3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6026AD">
              <w:rPr>
                <w:rFonts w:ascii="Arial" w:hAnsi="Arial" w:cs="Arial"/>
                <w:sz w:val="20"/>
                <w:szCs w:val="20"/>
              </w:rPr>
              <w:t>El o la postulan</w:t>
            </w:r>
            <w:r>
              <w:rPr>
                <w:rFonts w:ascii="Arial" w:hAnsi="Arial" w:cs="Arial"/>
                <w:sz w:val="20"/>
                <w:szCs w:val="20"/>
              </w:rPr>
              <w:t>te (individual y/o asociativo) no cumple con ninguno de los tres criterios definidos.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2C2B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57F2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3C3144AA" w14:textId="77777777" w:rsidTr="00206B34">
        <w:trPr>
          <w:cantSplit/>
          <w:trHeight w:hRule="exact" w:val="392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EC2C678" w14:textId="77777777" w:rsidR="00056877" w:rsidRPr="006026AD" w:rsidRDefault="00056877" w:rsidP="00206B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IO 7. 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Aporte Propio o Cofinanciamiento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144BD84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537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6877" w:rsidRPr="006026AD" w14:paraId="5B9801E2" w14:textId="77777777" w:rsidTr="00206B34">
        <w:trPr>
          <w:cantSplit/>
          <w:trHeight w:hRule="exact" w:val="52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04C0" w14:textId="77777777" w:rsidR="00056877" w:rsidRPr="006026AD" w:rsidRDefault="00056877" w:rsidP="000568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El postulante (individual y/o asociativo) aporta el 50% o más del costo total bruto del proyecto.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F2C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C129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216958E2" w14:textId="77777777" w:rsidTr="00206B34">
        <w:trPr>
          <w:cantSplit/>
          <w:trHeight w:hRule="exact" w:val="57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1995" w14:textId="77777777" w:rsidR="00056877" w:rsidRPr="006026AD" w:rsidRDefault="00056877" w:rsidP="000568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El postulante (individual y/o asociativo) aporta entre el 30% y el 49% del costo total bruto del proyecto.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6B34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052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73452568" w14:textId="77777777" w:rsidTr="00206B34">
        <w:trPr>
          <w:cantSplit/>
          <w:trHeight w:hRule="exact" w:val="54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8754" w14:textId="77777777" w:rsidR="00056877" w:rsidRPr="006026AD" w:rsidRDefault="00056877" w:rsidP="000568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El postulante (individual y/o asociativo) aporta entre el 11% y el 29% del costo total bruto del proyecto.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8852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6D5C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119F48BF" w14:textId="77777777" w:rsidTr="00206B34">
        <w:trPr>
          <w:cantSplit/>
          <w:trHeight w:hRule="exact" w:val="38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EF75" w14:textId="77777777" w:rsidR="00056877" w:rsidRPr="006026AD" w:rsidRDefault="00056877" w:rsidP="000568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El postulante (individual y/o asociativo) aporta el 10% de aporte propio exigido por bases.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2BE7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12F0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5C202A60" w14:textId="77777777" w:rsidTr="00206B34">
        <w:trPr>
          <w:cantSplit/>
          <w:trHeight w:hRule="exact" w:val="51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6B68CC6" w14:textId="77777777" w:rsidR="00056877" w:rsidRPr="006026AD" w:rsidRDefault="00056877" w:rsidP="00206B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 8.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Incentivos recibidos Incentivos de inversión INDAP (PDI, Inversión SAT, Inversión PAP) o Recursos con Fondos Gore en los últimos 5 años.</w:t>
            </w:r>
          </w:p>
          <w:p w14:paraId="4443430C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0943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6877" w:rsidRPr="006026AD" w14:paraId="3DF4E528" w14:textId="77777777" w:rsidTr="00206B34">
        <w:trPr>
          <w:cantSplit/>
          <w:trHeight w:hRule="exact" w:val="55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950" w14:textId="77777777" w:rsidR="00056877" w:rsidRPr="006026AD" w:rsidRDefault="00056877" w:rsidP="0005687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El/la 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Postulante (individual y/o asociativo) NO ha recibido incentivos a la inversión en los últimos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 años.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763D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FCB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69D2B6FD" w14:textId="77777777" w:rsidTr="00206B34">
        <w:trPr>
          <w:cantSplit/>
          <w:trHeight w:hRule="exact" w:val="57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B17" w14:textId="77777777" w:rsidR="00056877" w:rsidRPr="006026AD" w:rsidRDefault="00056877" w:rsidP="0005687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El / la Postulante (individual y/o asociativo) ha recibido en 1 a 2 ocasiones incentivos a la inversión en los últimos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 años.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7036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F05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05CC0F6A" w14:textId="77777777" w:rsidTr="00206B34">
        <w:trPr>
          <w:cantSplit/>
          <w:trHeight w:hRule="exact" w:val="70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1A2" w14:textId="77777777" w:rsidR="00056877" w:rsidRPr="006026AD" w:rsidRDefault="00056877" w:rsidP="0005687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/ la 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Postulante (individual y/o asociativo) ha recibido en 3 o más ocasiones incentivos a la inversión en los últimos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 años.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B900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3D71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2F7F58EE" w14:textId="77777777" w:rsidTr="00206B34">
        <w:trPr>
          <w:cantSplit/>
          <w:trHeight w:hRule="exact" w:val="380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07816A0" w14:textId="77777777" w:rsidR="00056877" w:rsidRPr="006026AD" w:rsidRDefault="00056877" w:rsidP="00206B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CRITERIO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26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Cumplimientos crediticios.</w:t>
            </w:r>
          </w:p>
          <w:p w14:paraId="1A08A5A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ED5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6877" w:rsidRPr="006026AD" w14:paraId="5D7E991F" w14:textId="77777777" w:rsidTr="00206B34">
        <w:trPr>
          <w:cantSplit/>
          <w:trHeight w:hRule="exact" w:val="58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1B3" w14:textId="77777777" w:rsidR="00056877" w:rsidRPr="006026AD" w:rsidRDefault="00056877" w:rsidP="000568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El / la Postulante (Individual y/o asociativo) está clasificado como usuario en categoría A, B+ o 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7F58F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725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5BD85705" w14:textId="77777777" w:rsidTr="00206B34">
        <w:trPr>
          <w:cantSplit/>
          <w:trHeight w:hRule="exact" w:val="39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C91" w14:textId="77777777" w:rsidR="00056877" w:rsidRPr="006026AD" w:rsidRDefault="00056877" w:rsidP="000568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El / la Postulante (individual y/o asociativo) está clasificado como usuario en categoría B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5CC82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4EE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203A2DDA" w14:textId="77777777" w:rsidTr="00206B34">
        <w:trPr>
          <w:cantSplit/>
          <w:trHeight w:hRule="exact" w:val="42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EA0" w14:textId="77777777" w:rsidR="00056877" w:rsidRPr="006026AD" w:rsidRDefault="00056877" w:rsidP="000568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 xml:space="preserve">El / la Postulante (individual y/o asociativo) está clasificado como usuario en categoría 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181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03D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877" w:rsidRPr="006026AD" w14:paraId="0B170DD6" w14:textId="77777777" w:rsidTr="00206B34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C7ED" w14:textId="77777777" w:rsidR="00056877" w:rsidRPr="006026AD" w:rsidRDefault="00056877" w:rsidP="00206B3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PUNTAJE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D719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145" w14:textId="77777777" w:rsidR="00056877" w:rsidRPr="006026AD" w:rsidRDefault="00056877" w:rsidP="00206B3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26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5410AD21" w14:textId="77777777" w:rsidR="00056877" w:rsidRPr="00107912" w:rsidRDefault="00056877" w:rsidP="00862F92">
      <w:pPr>
        <w:pStyle w:val="NoSpacing1"/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056877" w:rsidRPr="00107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8A9"/>
    <w:multiLevelType w:val="hybridMultilevel"/>
    <w:tmpl w:val="481CB6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75D6"/>
    <w:multiLevelType w:val="hybridMultilevel"/>
    <w:tmpl w:val="723260E0"/>
    <w:lvl w:ilvl="0" w:tplc="8834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5B80"/>
    <w:multiLevelType w:val="hybridMultilevel"/>
    <w:tmpl w:val="760AC5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32BA"/>
    <w:multiLevelType w:val="hybridMultilevel"/>
    <w:tmpl w:val="DAE07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6DD1"/>
    <w:multiLevelType w:val="hybridMultilevel"/>
    <w:tmpl w:val="D5B2B9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40A29"/>
    <w:multiLevelType w:val="hybridMultilevel"/>
    <w:tmpl w:val="EC9E06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B2A2D"/>
    <w:multiLevelType w:val="hybridMultilevel"/>
    <w:tmpl w:val="0E064A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E2819"/>
    <w:multiLevelType w:val="hybridMultilevel"/>
    <w:tmpl w:val="8CE81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92"/>
    <w:rsid w:val="00056877"/>
    <w:rsid w:val="00862F92"/>
    <w:rsid w:val="00F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AB8B"/>
  <w15:chartTrackingRefBased/>
  <w15:docId w15:val="{1680A0C2-AC3D-40FF-9404-4B213F33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92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62F92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33c42-5522-43b5-b1c0-05f0f4046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1312634C9034E9D27FD26AB16A3C3" ma:contentTypeVersion="13" ma:contentTypeDescription="Crear nuevo documento." ma:contentTypeScope="" ma:versionID="82b0b97d6fcca7e910eb8c5c35eb8d98">
  <xsd:schema xmlns:xsd="http://www.w3.org/2001/XMLSchema" xmlns:xs="http://www.w3.org/2001/XMLSchema" xmlns:p="http://schemas.microsoft.com/office/2006/metadata/properties" xmlns:ns3="5b733c42-5522-43b5-b1c0-05f0f404644c" xmlns:ns4="edc49767-8c6c-43aa-9beb-5bdd95bc2536" targetNamespace="http://schemas.microsoft.com/office/2006/metadata/properties" ma:root="true" ma:fieldsID="0427e80a40b4c34bc771a20f8d37f5e9" ns3:_="" ns4:_="">
    <xsd:import namespace="5b733c42-5522-43b5-b1c0-05f0f404644c"/>
    <xsd:import namespace="edc49767-8c6c-43aa-9beb-5bdd95bc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33c42-5522-43b5-b1c0-05f0f404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9767-8c6c-43aa-9beb-5bdd95bc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52BB5-745E-4DD8-9EA0-025077D6DA9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5b733c42-5522-43b5-b1c0-05f0f404644c"/>
    <ds:schemaRef ds:uri="http://purl.org/dc/terms/"/>
    <ds:schemaRef ds:uri="edc49767-8c6c-43aa-9beb-5bdd95bc253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79AE0B-C45D-4F7B-B8A1-353E1F316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ACF1C-ADA2-4016-9916-A10E3F1B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33c42-5522-43b5-b1c0-05f0f404644c"/>
    <ds:schemaRef ds:uri="edc49767-8c6c-43aa-9beb-5bdd95bc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Haro Cesar Gabriel</dc:creator>
  <cp:keywords/>
  <dc:description/>
  <cp:lastModifiedBy>Muñoz Haro Cesar Gabriel</cp:lastModifiedBy>
  <cp:revision>2</cp:revision>
  <dcterms:created xsi:type="dcterms:W3CDTF">2024-07-30T19:17:00Z</dcterms:created>
  <dcterms:modified xsi:type="dcterms:W3CDTF">2024-08-06T13:31:00Z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0x010100D9E1312634C9034E9D27FD26AB16A3C3</vt:lpwstr>
  </property>
</Properties>
</file>