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092E" w14:textId="1466CB93" w:rsidR="00012FB0" w:rsidRDefault="00E82EE7" w:rsidP="005347EC">
      <w:pPr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 xml:space="preserve">ANEXO 3: </w:t>
      </w:r>
      <w:r w:rsidR="00615716">
        <w:rPr>
          <w:rFonts w:ascii="Arial" w:hAnsi="Arial" w:cs="Arial"/>
          <w:b/>
          <w:bCs/>
          <w:sz w:val="32"/>
          <w:szCs w:val="36"/>
        </w:rPr>
        <w:t>CHECK LIST</w:t>
      </w:r>
      <w:r w:rsidR="00A54A0B">
        <w:rPr>
          <w:rFonts w:ascii="Arial" w:hAnsi="Arial" w:cs="Arial"/>
          <w:b/>
          <w:bCs/>
          <w:sz w:val="32"/>
          <w:szCs w:val="36"/>
        </w:rPr>
        <w:t xml:space="preserve"> LLAMADO</w:t>
      </w:r>
    </w:p>
    <w:p w14:paraId="12D8B799" w14:textId="24BF1A64" w:rsidR="00A54A0B" w:rsidRPr="00216916" w:rsidRDefault="00A54A0B" w:rsidP="00A54A0B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16916">
        <w:rPr>
          <w:rFonts w:ascii="Arial" w:hAnsi="Arial" w:cs="Arial"/>
          <w:b/>
          <w:sz w:val="18"/>
          <w:szCs w:val="18"/>
        </w:rPr>
        <w:t>DOCUMENTOS ENTREGADOS PARA EL LLAMADO A CONCURSO CONVENIO INDAP-GORE</w:t>
      </w:r>
    </w:p>
    <w:p w14:paraId="1F082042" w14:textId="77777777" w:rsidR="00A54A0B" w:rsidRPr="00216916" w:rsidRDefault="00A54A0B" w:rsidP="00A54A0B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216916">
        <w:rPr>
          <w:rFonts w:ascii="Arial" w:hAnsi="Arial" w:cs="Arial"/>
          <w:b/>
          <w:bCs/>
          <w:sz w:val="18"/>
          <w:szCs w:val="18"/>
        </w:rPr>
        <w:t>Programa “TRANSFERENCIA DESARROLLO Y FORTALECIMIENTO INTEGRAL DE LA AGRICULTURA FAMILIAR CAMPESINA”, Código BIP 40044297-0”</w:t>
      </w:r>
    </w:p>
    <w:p w14:paraId="33800C4D" w14:textId="77777777" w:rsidR="00A54A0B" w:rsidRPr="00A54A0B" w:rsidRDefault="00A54A0B" w:rsidP="005347E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1"/>
        <w:gridCol w:w="759"/>
        <w:gridCol w:w="759"/>
        <w:gridCol w:w="759"/>
      </w:tblGrid>
      <w:tr w:rsidR="0042635B" w:rsidRPr="00A702FC" w14:paraId="4CF60936" w14:textId="77777777" w:rsidTr="00216916">
        <w:trPr>
          <w:trHeight w:val="380"/>
          <w:jc w:val="center"/>
        </w:trPr>
        <w:tc>
          <w:tcPr>
            <w:tcW w:w="7901" w:type="dxa"/>
            <w:vAlign w:val="center"/>
          </w:tcPr>
          <w:p w14:paraId="4CF60932" w14:textId="77777777" w:rsidR="0042635B" w:rsidRPr="00A702FC" w:rsidRDefault="0042635B" w:rsidP="00426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A702FC">
              <w:rPr>
                <w:rFonts w:ascii="Arial" w:eastAsia="Times New Roman" w:hAnsi="Arial" w:cs="Arial"/>
                <w:b/>
                <w:lang w:eastAsia="es-ES"/>
              </w:rPr>
              <w:t xml:space="preserve">A CONSIDERAR </w:t>
            </w:r>
            <w:r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</w:tc>
        <w:tc>
          <w:tcPr>
            <w:tcW w:w="759" w:type="dxa"/>
            <w:vAlign w:val="center"/>
          </w:tcPr>
          <w:p w14:paraId="4CF60933" w14:textId="77777777" w:rsidR="0042635B" w:rsidRPr="00A702FC" w:rsidRDefault="00D909C9" w:rsidP="0071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SI</w:t>
            </w:r>
          </w:p>
        </w:tc>
        <w:tc>
          <w:tcPr>
            <w:tcW w:w="759" w:type="dxa"/>
            <w:vAlign w:val="center"/>
          </w:tcPr>
          <w:p w14:paraId="4CF60934" w14:textId="77777777" w:rsidR="0042635B" w:rsidRPr="00A702FC" w:rsidRDefault="00D909C9" w:rsidP="0071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NO</w:t>
            </w:r>
          </w:p>
        </w:tc>
        <w:tc>
          <w:tcPr>
            <w:tcW w:w="759" w:type="dxa"/>
            <w:vAlign w:val="center"/>
          </w:tcPr>
          <w:p w14:paraId="4CF60935" w14:textId="77777777" w:rsidR="0042635B" w:rsidRPr="00A702FC" w:rsidRDefault="0042635B" w:rsidP="0071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N/C</w:t>
            </w:r>
            <w:r w:rsidR="00FE0144">
              <w:rPr>
                <w:rFonts w:ascii="Arial" w:eastAsia="Times New Roman" w:hAnsi="Arial" w:cs="Arial"/>
                <w:b/>
                <w:lang w:eastAsia="es-ES"/>
              </w:rPr>
              <w:t>*</w:t>
            </w:r>
          </w:p>
        </w:tc>
      </w:tr>
      <w:tr w:rsidR="0042635B" w:rsidRPr="00A702FC" w14:paraId="4CF6093C" w14:textId="77777777" w:rsidTr="00216916">
        <w:trPr>
          <w:jc w:val="center"/>
        </w:trPr>
        <w:tc>
          <w:tcPr>
            <w:tcW w:w="7901" w:type="dxa"/>
            <w:vAlign w:val="center"/>
          </w:tcPr>
          <w:p w14:paraId="4CF60937" w14:textId="287847DC" w:rsidR="0042635B" w:rsidRPr="00A702FC" w:rsidRDefault="00D909C9" w:rsidP="00312D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FORMULARIO Ú</w:t>
            </w:r>
            <w:r w:rsidR="0042635B">
              <w:rPr>
                <w:rFonts w:eastAsia="Times New Roman" w:cs="Times New Roman"/>
                <w:b/>
                <w:lang w:eastAsia="es-ES"/>
              </w:rPr>
              <w:t>NICO POSTULACIÓN (FUP</w:t>
            </w:r>
            <w:r w:rsidR="0042635B" w:rsidRPr="00A702FC">
              <w:rPr>
                <w:rFonts w:eastAsia="Times New Roman" w:cs="Times New Roman"/>
                <w:b/>
                <w:lang w:eastAsia="es-ES"/>
              </w:rPr>
              <w:t xml:space="preserve">) </w:t>
            </w:r>
            <w:r w:rsidR="00F66A36">
              <w:rPr>
                <w:rFonts w:eastAsia="Times New Roman" w:cs="Times New Roman"/>
                <w:b/>
                <w:lang w:eastAsia="es-ES"/>
              </w:rPr>
              <w:t>2024</w:t>
            </w:r>
          </w:p>
          <w:p w14:paraId="4CF60938" w14:textId="77777777" w:rsidR="0042635B" w:rsidRPr="00312D65" w:rsidRDefault="0042635B" w:rsidP="00312D65">
            <w:pPr>
              <w:pStyle w:val="Prrafodelista"/>
              <w:spacing w:after="0" w:line="240" w:lineRule="auto"/>
              <w:ind w:left="1068"/>
              <w:jc w:val="both"/>
              <w:rPr>
                <w:rFonts w:eastAsia="Times New Roman" w:cs="Times New Roman"/>
                <w:lang w:eastAsia="es-ES"/>
              </w:rPr>
            </w:pPr>
            <w:r w:rsidRPr="00312D65">
              <w:rPr>
                <w:rFonts w:eastAsia="Times New Roman" w:cs="Times New Roman"/>
                <w:lang w:eastAsia="es-ES"/>
              </w:rPr>
              <w:t>FIRMA EJECUTIVO INTEGRAL EN ORIGINAL</w:t>
            </w:r>
          </w:p>
        </w:tc>
        <w:tc>
          <w:tcPr>
            <w:tcW w:w="759" w:type="dxa"/>
          </w:tcPr>
          <w:p w14:paraId="4CF60939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3A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3B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42635B" w:rsidRPr="00A702FC" w14:paraId="4CF60942" w14:textId="77777777" w:rsidTr="00216916">
        <w:trPr>
          <w:jc w:val="center"/>
        </w:trPr>
        <w:tc>
          <w:tcPr>
            <w:tcW w:w="7901" w:type="dxa"/>
            <w:vAlign w:val="center"/>
          </w:tcPr>
          <w:p w14:paraId="4CF6093D" w14:textId="51DE1D1B" w:rsidR="0042635B" w:rsidRDefault="00D909C9" w:rsidP="00312D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DECLARACIÓ</w:t>
            </w:r>
            <w:r w:rsidR="0042635B">
              <w:rPr>
                <w:rFonts w:eastAsia="Times New Roman" w:cs="Times New Roman"/>
                <w:b/>
                <w:lang w:eastAsia="es-ES"/>
              </w:rPr>
              <w:t xml:space="preserve">N DE </w:t>
            </w:r>
            <w:r w:rsidR="003D6815">
              <w:rPr>
                <w:rFonts w:eastAsia="Times New Roman" w:cs="Times New Roman"/>
                <w:b/>
                <w:lang w:eastAsia="es-ES"/>
              </w:rPr>
              <w:t>ACEPTACIÓN DE BASES Y CARTA COMPROMISO.</w:t>
            </w:r>
            <w:bookmarkStart w:id="0" w:name="_GoBack"/>
            <w:bookmarkEnd w:id="0"/>
          </w:p>
          <w:p w14:paraId="4CF6093E" w14:textId="77777777" w:rsidR="0042635B" w:rsidRPr="00312D65" w:rsidRDefault="0042635B" w:rsidP="00312D65">
            <w:pPr>
              <w:pStyle w:val="Prrafodelista"/>
              <w:spacing w:after="0" w:line="240" w:lineRule="auto"/>
              <w:ind w:left="1068"/>
              <w:jc w:val="both"/>
              <w:rPr>
                <w:rFonts w:eastAsia="Times New Roman" w:cs="Times New Roman"/>
                <w:lang w:eastAsia="es-ES"/>
              </w:rPr>
            </w:pPr>
            <w:r w:rsidRPr="00312D65">
              <w:rPr>
                <w:rFonts w:eastAsia="Times New Roman" w:cs="Times New Roman"/>
                <w:lang w:eastAsia="es-ES"/>
              </w:rPr>
              <w:t>FIRMA POSTULANTE EN ORIGINAL</w:t>
            </w:r>
          </w:p>
        </w:tc>
        <w:tc>
          <w:tcPr>
            <w:tcW w:w="759" w:type="dxa"/>
          </w:tcPr>
          <w:p w14:paraId="4CF6093F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40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41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42635B" w:rsidRPr="00A702FC" w14:paraId="4CF60948" w14:textId="77777777" w:rsidTr="00216916">
        <w:trPr>
          <w:trHeight w:val="630"/>
          <w:jc w:val="center"/>
        </w:trPr>
        <w:tc>
          <w:tcPr>
            <w:tcW w:w="7901" w:type="dxa"/>
            <w:vAlign w:val="center"/>
          </w:tcPr>
          <w:p w14:paraId="4CF60943" w14:textId="0EC4B389" w:rsidR="0042635B" w:rsidRDefault="00D909C9" w:rsidP="00312D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ANEXO 4</w:t>
            </w:r>
            <w:r w:rsidR="0042635B" w:rsidRPr="00312D65">
              <w:rPr>
                <w:rFonts w:eastAsia="Times New Roman" w:cs="Arial"/>
                <w:b/>
                <w:lang w:eastAsia="es-ES"/>
              </w:rPr>
              <w:t>: FICHA DE PRE-INVERSIÓN</w:t>
            </w:r>
            <w:r w:rsidR="00F66A36">
              <w:rPr>
                <w:rFonts w:eastAsia="Times New Roman" w:cs="Arial"/>
                <w:b/>
                <w:lang w:eastAsia="es-ES"/>
              </w:rPr>
              <w:t xml:space="preserve">  2024</w:t>
            </w:r>
          </w:p>
          <w:p w14:paraId="4CF60944" w14:textId="77777777" w:rsidR="0042635B" w:rsidRPr="00312D65" w:rsidRDefault="00372131" w:rsidP="00372131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Contiene</w:t>
            </w:r>
            <w:r w:rsidR="0042635B" w:rsidRPr="00312D65">
              <w:rPr>
                <w:rFonts w:eastAsia="Times New Roman" w:cs="Arial"/>
                <w:lang w:eastAsia="es-ES"/>
              </w:rPr>
              <w:t xml:space="preserve"> toda la información solicitada en el formato que se adjunta.</w:t>
            </w:r>
          </w:p>
        </w:tc>
        <w:tc>
          <w:tcPr>
            <w:tcW w:w="759" w:type="dxa"/>
          </w:tcPr>
          <w:p w14:paraId="4CF60945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46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47" w14:textId="77777777" w:rsidR="0042635B" w:rsidRPr="00A702FC" w:rsidRDefault="0042635B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C6127F" w:rsidRPr="00A702FC" w14:paraId="4CF6094E" w14:textId="77777777" w:rsidTr="00216916">
        <w:trPr>
          <w:trHeight w:val="240"/>
          <w:jc w:val="center"/>
        </w:trPr>
        <w:tc>
          <w:tcPr>
            <w:tcW w:w="7901" w:type="dxa"/>
            <w:vAlign w:val="center"/>
          </w:tcPr>
          <w:p w14:paraId="4CF60949" w14:textId="0E959E3B" w:rsidR="00372131" w:rsidRPr="00372131" w:rsidRDefault="00372131" w:rsidP="00372131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Está</w:t>
            </w:r>
            <w:r w:rsidR="00C6127F" w:rsidRPr="00312D65">
              <w:rPr>
                <w:rFonts w:eastAsia="Times New Roman" w:cs="Arial"/>
                <w:lang w:eastAsia="es-ES"/>
              </w:rPr>
              <w:t xml:space="preserve"> con</w:t>
            </w:r>
            <w:r w:rsidR="00C6127F">
              <w:rPr>
                <w:rFonts w:eastAsia="Times New Roman" w:cs="Arial"/>
                <w:lang w:eastAsia="es-ES"/>
              </w:rPr>
              <w:t xml:space="preserve"> la</w:t>
            </w:r>
            <w:r w:rsidR="00C6127F" w:rsidRPr="00312D65">
              <w:rPr>
                <w:rFonts w:eastAsia="Times New Roman" w:cs="Arial"/>
                <w:lang w:eastAsia="es-ES"/>
              </w:rPr>
              <w:t xml:space="preserve"> aprobación del ejecutivo y </w:t>
            </w:r>
            <w:r w:rsidR="00216916">
              <w:rPr>
                <w:rFonts w:eastAsia="Times New Roman" w:cs="Arial"/>
                <w:lang w:eastAsia="es-ES"/>
              </w:rPr>
              <w:t>Jefe</w:t>
            </w:r>
            <w:r w:rsidR="00C6127F" w:rsidRPr="00312D65">
              <w:rPr>
                <w:rFonts w:eastAsia="Times New Roman" w:cs="Arial"/>
                <w:lang w:eastAsia="es-ES"/>
              </w:rPr>
              <w:t xml:space="preserve"> de Área</w:t>
            </w:r>
          </w:p>
          <w:p w14:paraId="4CF6094A" w14:textId="1CE3F808" w:rsidR="00BC7096" w:rsidRPr="00372131" w:rsidRDefault="00372131" w:rsidP="00216916">
            <w:pPr>
              <w:pStyle w:val="Prrafodelista"/>
              <w:spacing w:after="0" w:line="240" w:lineRule="auto"/>
              <w:ind w:left="1260"/>
              <w:jc w:val="both"/>
              <w:rPr>
                <w:rFonts w:eastAsia="Times New Roman" w:cs="Arial"/>
                <w:b/>
                <w:lang w:eastAsia="es-ES"/>
              </w:rPr>
            </w:pPr>
            <w:r w:rsidRPr="00372131">
              <w:rPr>
                <w:rFonts w:eastAsia="Times New Roman" w:cs="Arial"/>
                <w:lang w:eastAsia="es-ES"/>
              </w:rPr>
              <w:t xml:space="preserve">FIRMA EJECUTIVO </w:t>
            </w:r>
            <w:r w:rsidR="00D909C9">
              <w:rPr>
                <w:rFonts w:eastAsia="Times New Roman" w:cs="Arial"/>
                <w:lang w:eastAsia="es-ES"/>
              </w:rPr>
              <w:t>Y  JEFE DE Á</w:t>
            </w:r>
            <w:r w:rsidR="00A54A0B">
              <w:rPr>
                <w:rFonts w:eastAsia="Times New Roman" w:cs="Arial"/>
                <w:lang w:eastAsia="es-ES"/>
              </w:rPr>
              <w:t>REA.</w:t>
            </w:r>
          </w:p>
        </w:tc>
        <w:tc>
          <w:tcPr>
            <w:tcW w:w="759" w:type="dxa"/>
          </w:tcPr>
          <w:p w14:paraId="4CF6094B" w14:textId="77777777" w:rsidR="00C6127F" w:rsidRPr="00A702FC" w:rsidRDefault="00C6127F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4C" w14:textId="77777777" w:rsidR="00C6127F" w:rsidRPr="00A702FC" w:rsidRDefault="00C6127F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4D" w14:textId="77777777" w:rsidR="00C6127F" w:rsidRPr="00A702FC" w:rsidRDefault="00C6127F" w:rsidP="007133BA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42635B" w:rsidRPr="00A702FC" w14:paraId="4CF60956" w14:textId="77777777" w:rsidTr="00216916">
        <w:trPr>
          <w:trHeight w:val="1123"/>
          <w:jc w:val="center"/>
        </w:trPr>
        <w:tc>
          <w:tcPr>
            <w:tcW w:w="7901" w:type="dxa"/>
            <w:vAlign w:val="center"/>
          </w:tcPr>
          <w:p w14:paraId="4CF6094F" w14:textId="77777777" w:rsidR="006B204A" w:rsidRDefault="0042635B" w:rsidP="006B204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 w:rsidRPr="00312D65">
              <w:rPr>
                <w:rFonts w:eastAsia="Times New Roman" w:cs="Arial"/>
                <w:b/>
                <w:lang w:eastAsia="es-ES"/>
              </w:rPr>
              <w:t>ANEXO 1: FICHA</w:t>
            </w:r>
            <w:r w:rsidR="006B204A">
              <w:rPr>
                <w:rFonts w:eastAsia="Times New Roman" w:cs="Arial"/>
                <w:b/>
                <w:lang w:eastAsia="es-ES"/>
              </w:rPr>
              <w:t xml:space="preserve"> POSTULACIÓN PROPUESTA </w:t>
            </w:r>
            <w:r w:rsidR="00CA2401">
              <w:rPr>
                <w:rFonts w:eastAsia="Times New Roman" w:cs="Arial"/>
                <w:b/>
                <w:lang w:eastAsia="es-ES"/>
              </w:rPr>
              <w:t xml:space="preserve">TÉCNICA </w:t>
            </w:r>
            <w:r w:rsidR="00CA2401" w:rsidRPr="00312D65">
              <w:rPr>
                <w:rFonts w:eastAsia="Times New Roman" w:cs="Arial"/>
                <w:b/>
                <w:lang w:eastAsia="es-ES"/>
              </w:rPr>
              <w:t>y</w:t>
            </w:r>
            <w:r w:rsidR="006B204A">
              <w:rPr>
                <w:rFonts w:eastAsia="Times New Roman" w:cs="Arial"/>
                <w:b/>
                <w:lang w:eastAsia="es-ES"/>
              </w:rPr>
              <w:t xml:space="preserve"> </w:t>
            </w:r>
          </w:p>
          <w:p w14:paraId="4CF60950" w14:textId="77777777" w:rsidR="00C6127F" w:rsidRPr="00C6127F" w:rsidRDefault="006B204A" w:rsidP="006B204A">
            <w:pPr>
              <w:spacing w:after="0" w:line="240" w:lineRule="auto"/>
              <w:ind w:left="645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 xml:space="preserve">ANEXO 2: </w:t>
            </w:r>
            <w:r w:rsidR="007537DD" w:rsidRPr="007537DD">
              <w:rPr>
                <w:rFonts w:eastAsia="Times New Roman" w:cs="Arial"/>
                <w:b/>
                <w:lang w:eastAsia="es-ES"/>
              </w:rPr>
              <w:t>FICHA POSTULACIÓN PROPUESTA ECONÓMICA</w:t>
            </w:r>
          </w:p>
          <w:p w14:paraId="4CF60951" w14:textId="77777777" w:rsidR="00C6127F" w:rsidRPr="00312D65" w:rsidRDefault="00C6127F" w:rsidP="00C6127F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312D65">
              <w:rPr>
                <w:rFonts w:eastAsia="Times New Roman" w:cs="Arial"/>
                <w:lang w:eastAsia="es-ES"/>
              </w:rPr>
              <w:t>FIRMA POSTULANTE EN ORIGINAL</w:t>
            </w:r>
          </w:p>
          <w:p w14:paraId="4CF60952" w14:textId="43725263" w:rsidR="00F66A36" w:rsidRPr="00A54A0B" w:rsidRDefault="00C6127F" w:rsidP="00A54A0B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312D65">
              <w:rPr>
                <w:rFonts w:eastAsia="Times New Roman" w:cs="Arial"/>
                <w:lang w:eastAsia="es-ES"/>
              </w:rPr>
              <w:t xml:space="preserve">FIRMA FORMULADOR EN ORIGINAL </w:t>
            </w:r>
          </w:p>
        </w:tc>
        <w:tc>
          <w:tcPr>
            <w:tcW w:w="759" w:type="dxa"/>
          </w:tcPr>
          <w:p w14:paraId="4CF60953" w14:textId="77777777" w:rsidR="0042635B" w:rsidRPr="00A702FC" w:rsidRDefault="0042635B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54" w14:textId="77777777" w:rsidR="0042635B" w:rsidRPr="00A702FC" w:rsidRDefault="0042635B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55" w14:textId="77777777" w:rsidR="0042635B" w:rsidRPr="00A702FC" w:rsidRDefault="0042635B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C6127F" w:rsidRPr="00A702FC" w14:paraId="4CF6095B" w14:textId="77777777" w:rsidTr="00216916">
        <w:trPr>
          <w:trHeight w:val="572"/>
          <w:jc w:val="center"/>
        </w:trPr>
        <w:tc>
          <w:tcPr>
            <w:tcW w:w="7901" w:type="dxa"/>
            <w:vAlign w:val="center"/>
          </w:tcPr>
          <w:p w14:paraId="4CF60957" w14:textId="77777777" w:rsidR="00C6127F" w:rsidRPr="00372131" w:rsidRDefault="00372131" w:rsidP="00372131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Ficha</w:t>
            </w:r>
            <w:r w:rsidR="00C6127F" w:rsidRPr="00312D65">
              <w:rPr>
                <w:rFonts w:eastAsia="Times New Roman" w:cs="Arial"/>
                <w:lang w:eastAsia="es-ES"/>
              </w:rPr>
              <w:t xml:space="preserve"> cont</w:t>
            </w:r>
            <w:r>
              <w:rPr>
                <w:rFonts w:eastAsia="Times New Roman" w:cs="Arial"/>
                <w:lang w:eastAsia="es-ES"/>
              </w:rPr>
              <w:t>iene</w:t>
            </w:r>
            <w:r w:rsidR="00C6127F" w:rsidRPr="00312D65">
              <w:rPr>
                <w:rFonts w:eastAsia="Times New Roman" w:cs="Arial"/>
                <w:lang w:eastAsia="es-ES"/>
              </w:rPr>
              <w:t xml:space="preserve"> toda la información solicitada en el formato que se adjunta.</w:t>
            </w:r>
          </w:p>
        </w:tc>
        <w:tc>
          <w:tcPr>
            <w:tcW w:w="759" w:type="dxa"/>
          </w:tcPr>
          <w:p w14:paraId="4CF60958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59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5A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C6127F" w:rsidRPr="00A702FC" w14:paraId="4CF60960" w14:textId="77777777" w:rsidTr="00216916">
        <w:trPr>
          <w:trHeight w:val="552"/>
          <w:jc w:val="center"/>
        </w:trPr>
        <w:tc>
          <w:tcPr>
            <w:tcW w:w="7901" w:type="dxa"/>
            <w:vAlign w:val="center"/>
          </w:tcPr>
          <w:p w14:paraId="4CF6095C" w14:textId="77777777" w:rsidR="00C6127F" w:rsidRPr="00312D65" w:rsidRDefault="00372131" w:rsidP="00372131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Se </w:t>
            </w:r>
            <w:r w:rsidR="00C6127F" w:rsidRPr="00312D65">
              <w:rPr>
                <w:rFonts w:eastAsia="Times New Roman" w:cs="Arial"/>
                <w:lang w:eastAsia="es-ES"/>
              </w:rPr>
              <w:t>adjunta</w:t>
            </w:r>
            <w:r>
              <w:rPr>
                <w:rFonts w:eastAsia="Times New Roman" w:cs="Arial"/>
                <w:lang w:eastAsia="es-ES"/>
              </w:rPr>
              <w:t>n</w:t>
            </w:r>
            <w:r w:rsidR="00C6127F" w:rsidRPr="00312D65">
              <w:rPr>
                <w:rFonts w:eastAsia="Times New Roman" w:cs="Arial"/>
                <w:lang w:eastAsia="es-ES"/>
              </w:rPr>
              <w:t xml:space="preserve"> los anexos solicitados según el tipo de inversión postulada</w:t>
            </w:r>
            <w:r>
              <w:rPr>
                <w:rFonts w:eastAsia="Times New Roman" w:cs="Arial"/>
                <w:lang w:eastAsia="es-ES"/>
              </w:rPr>
              <w:t>:</w:t>
            </w:r>
          </w:p>
        </w:tc>
        <w:tc>
          <w:tcPr>
            <w:tcW w:w="759" w:type="dxa"/>
          </w:tcPr>
          <w:p w14:paraId="4CF6095D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5E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5F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C6127F" w:rsidRPr="00A702FC" w14:paraId="4CF60965" w14:textId="77777777" w:rsidTr="00216916">
        <w:trPr>
          <w:trHeight w:val="405"/>
          <w:jc w:val="center"/>
        </w:trPr>
        <w:tc>
          <w:tcPr>
            <w:tcW w:w="7901" w:type="dxa"/>
            <w:vAlign w:val="center"/>
          </w:tcPr>
          <w:p w14:paraId="4CF60961" w14:textId="77777777" w:rsidR="00C6127F" w:rsidRPr="00372131" w:rsidRDefault="00C6127F" w:rsidP="00C6127F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Croquis o plano</w:t>
            </w:r>
          </w:p>
        </w:tc>
        <w:tc>
          <w:tcPr>
            <w:tcW w:w="759" w:type="dxa"/>
          </w:tcPr>
          <w:p w14:paraId="4CF60962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63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64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C6127F" w:rsidRPr="00A702FC" w14:paraId="4CF6096A" w14:textId="77777777" w:rsidTr="00216916">
        <w:trPr>
          <w:trHeight w:val="425"/>
          <w:jc w:val="center"/>
        </w:trPr>
        <w:tc>
          <w:tcPr>
            <w:tcW w:w="7901" w:type="dxa"/>
            <w:vAlign w:val="center"/>
          </w:tcPr>
          <w:p w14:paraId="4CF60966" w14:textId="77777777" w:rsidR="00BC7096" w:rsidRPr="00372131" w:rsidRDefault="00C6127F" w:rsidP="00BC7096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Detalle de materiales</w:t>
            </w:r>
          </w:p>
        </w:tc>
        <w:tc>
          <w:tcPr>
            <w:tcW w:w="759" w:type="dxa"/>
          </w:tcPr>
          <w:p w14:paraId="4CF60967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68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69" w14:textId="77777777" w:rsidR="00C6127F" w:rsidRPr="00A702FC" w:rsidRDefault="00C6127F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0178ED" w:rsidRPr="00A702FC" w14:paraId="30ECBC52" w14:textId="77777777" w:rsidTr="00216916">
        <w:trPr>
          <w:trHeight w:val="417"/>
          <w:jc w:val="center"/>
        </w:trPr>
        <w:tc>
          <w:tcPr>
            <w:tcW w:w="7901" w:type="dxa"/>
            <w:vAlign w:val="center"/>
          </w:tcPr>
          <w:p w14:paraId="0DDA9448" w14:textId="6EDFC175" w:rsidR="000178ED" w:rsidRDefault="00A54A0B" w:rsidP="00A54A0B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C</w:t>
            </w:r>
            <w:r w:rsidRPr="00A54A0B">
              <w:rPr>
                <w:rFonts w:eastAsia="Times New Roman" w:cs="Arial"/>
                <w:lang w:eastAsia="es-ES"/>
              </w:rPr>
              <w:t>otizaciones 2024 (máximo 45 días de antigüedad)</w:t>
            </w:r>
          </w:p>
        </w:tc>
        <w:tc>
          <w:tcPr>
            <w:tcW w:w="759" w:type="dxa"/>
          </w:tcPr>
          <w:p w14:paraId="1577509F" w14:textId="77777777" w:rsidR="000178ED" w:rsidRPr="00A702FC" w:rsidRDefault="000178ED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1D5C9BA9" w14:textId="77777777" w:rsidR="000178ED" w:rsidRPr="00A702FC" w:rsidRDefault="000178ED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04CC6935" w14:textId="77777777" w:rsidR="000178ED" w:rsidRPr="00A702FC" w:rsidRDefault="000178ED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42635B" w:rsidRPr="00A702FC" w14:paraId="4CF60975" w14:textId="77777777" w:rsidTr="00216916">
        <w:trPr>
          <w:trHeight w:val="503"/>
          <w:jc w:val="center"/>
        </w:trPr>
        <w:tc>
          <w:tcPr>
            <w:tcW w:w="7901" w:type="dxa"/>
            <w:vAlign w:val="center"/>
          </w:tcPr>
          <w:p w14:paraId="4CF60971" w14:textId="486BCDBC" w:rsidR="0042635B" w:rsidRPr="00BE793D" w:rsidRDefault="0042635B" w:rsidP="00BE79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 w:rsidRPr="0023241D">
              <w:rPr>
                <w:rFonts w:eastAsia="Times New Roman" w:cs="Arial"/>
                <w:b/>
                <w:lang w:eastAsia="es-ES"/>
              </w:rPr>
              <w:t xml:space="preserve">POSTULA A </w:t>
            </w:r>
            <w:r w:rsidR="00BE793D">
              <w:rPr>
                <w:rFonts w:eastAsia="Times New Roman" w:cs="Arial"/>
                <w:b/>
                <w:lang w:eastAsia="es-ES"/>
              </w:rPr>
              <w:t xml:space="preserve"> MEJORAMIENTO DE </w:t>
            </w:r>
            <w:r w:rsidRPr="0023241D">
              <w:rPr>
                <w:rFonts w:eastAsia="Times New Roman" w:cs="Arial"/>
                <w:b/>
                <w:lang w:eastAsia="es-ES"/>
              </w:rPr>
              <w:t>INFRAESTRUCTURA PARA OBTENCIÓN DE RESOLUCIÓN</w:t>
            </w:r>
          </w:p>
        </w:tc>
        <w:tc>
          <w:tcPr>
            <w:tcW w:w="759" w:type="dxa"/>
          </w:tcPr>
          <w:p w14:paraId="4CF60972" w14:textId="77777777" w:rsidR="0042635B" w:rsidRPr="00A702FC" w:rsidRDefault="0042635B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73" w14:textId="77777777" w:rsidR="0042635B" w:rsidRPr="00A702FC" w:rsidRDefault="0042635B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74" w14:textId="77777777" w:rsidR="0042635B" w:rsidRPr="00A702FC" w:rsidRDefault="0042635B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BC7096" w:rsidRPr="00A702FC" w14:paraId="4CF6097B" w14:textId="77777777" w:rsidTr="00216916">
        <w:trPr>
          <w:trHeight w:val="1158"/>
          <w:jc w:val="center"/>
        </w:trPr>
        <w:tc>
          <w:tcPr>
            <w:tcW w:w="7901" w:type="dxa"/>
            <w:vAlign w:val="center"/>
          </w:tcPr>
          <w:p w14:paraId="4CF60976" w14:textId="386E36EB" w:rsidR="00BC7096" w:rsidRPr="0023241D" w:rsidRDefault="00BC7096" w:rsidP="00BC7096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>
              <w:rPr>
                <w:rFonts w:eastAsia="Times New Roman" w:cs="Arial"/>
                <w:b/>
                <w:lang w:eastAsia="es-ES"/>
              </w:rPr>
              <w:t>D</w:t>
            </w:r>
            <w:r w:rsidRPr="0023241D">
              <w:rPr>
                <w:rFonts w:eastAsia="Times New Roman" w:cs="Arial"/>
                <w:b/>
                <w:lang w:eastAsia="es-ES"/>
              </w:rPr>
              <w:t>eclaración jurada</w:t>
            </w:r>
            <w:r w:rsidR="000178ED">
              <w:rPr>
                <w:rFonts w:eastAsia="Times New Roman" w:cs="Arial"/>
                <w:b/>
                <w:lang w:eastAsia="es-ES"/>
              </w:rPr>
              <w:t xml:space="preserve"> simple</w:t>
            </w:r>
            <w:r w:rsidRPr="0023241D">
              <w:rPr>
                <w:rFonts w:eastAsia="Times New Roman" w:cs="Arial"/>
                <w:b/>
                <w:lang w:eastAsia="es-ES"/>
              </w:rPr>
              <w:t xml:space="preserve"> </w:t>
            </w:r>
            <w:r w:rsidR="00F66A36">
              <w:rPr>
                <w:rFonts w:eastAsia="Times New Roman" w:cs="Arial"/>
                <w:b/>
                <w:lang w:eastAsia="es-ES"/>
              </w:rPr>
              <w:t xml:space="preserve">2024 </w:t>
            </w:r>
            <w:r w:rsidR="000178ED">
              <w:rPr>
                <w:rFonts w:eastAsia="Times New Roman" w:cs="Arial"/>
                <w:b/>
                <w:lang w:eastAsia="es-ES"/>
              </w:rPr>
              <w:t xml:space="preserve">COMPROMISO SEGUIMIENTO </w:t>
            </w:r>
            <w:r>
              <w:rPr>
                <w:rFonts w:eastAsia="Times New Roman" w:cs="Arial"/>
                <w:b/>
                <w:lang w:eastAsia="es-ES"/>
              </w:rPr>
              <w:t xml:space="preserve">del </w:t>
            </w:r>
            <w:r w:rsidR="004401CA">
              <w:rPr>
                <w:rFonts w:eastAsia="Times New Roman" w:cs="Arial"/>
                <w:b/>
                <w:lang w:eastAsia="es-ES"/>
              </w:rPr>
              <w:t xml:space="preserve">postulante, </w:t>
            </w:r>
            <w:r w:rsidR="004401CA" w:rsidRPr="004401CA">
              <w:rPr>
                <w:rFonts w:eastAsia="Times New Roman" w:cs="Arial"/>
                <w:lang w:eastAsia="es-ES"/>
              </w:rPr>
              <w:t>mediante</w:t>
            </w:r>
            <w:r w:rsidRPr="004401CA">
              <w:rPr>
                <w:rFonts w:eastAsia="Times New Roman" w:cs="Arial"/>
                <w:lang w:eastAsia="es-ES"/>
              </w:rPr>
              <w:t xml:space="preserve"> </w:t>
            </w:r>
            <w:r w:rsidRPr="0023241D">
              <w:rPr>
                <w:rFonts w:eastAsia="Times New Roman" w:cs="Arial"/>
                <w:lang w:eastAsia="es-ES"/>
              </w:rPr>
              <w:t>la cual asuma un compromiso personal</w:t>
            </w:r>
            <w:r w:rsidR="00D909C9">
              <w:rPr>
                <w:rFonts w:eastAsia="Times New Roman" w:cs="Arial"/>
                <w:lang w:eastAsia="es-ES"/>
              </w:rPr>
              <w:t>,</w:t>
            </w:r>
            <w:r w:rsidRPr="0023241D">
              <w:rPr>
                <w:rFonts w:eastAsia="Times New Roman" w:cs="Arial"/>
                <w:lang w:eastAsia="es-ES"/>
              </w:rPr>
              <w:t xml:space="preserve"> de cumplir el proceso de formalizar su negocio</w:t>
            </w:r>
            <w:r w:rsidR="00BE793D">
              <w:rPr>
                <w:rFonts w:eastAsia="Times New Roman" w:cs="Arial"/>
                <w:lang w:eastAsia="es-ES"/>
              </w:rPr>
              <w:t xml:space="preserve"> y/o tramitar resolución sanitaria mediante apoyo profesional especialista (Componente 1)</w:t>
            </w:r>
          </w:p>
          <w:p w14:paraId="4CF60977" w14:textId="77777777" w:rsidR="00BC7096" w:rsidRPr="00915743" w:rsidRDefault="00BC7096" w:rsidP="0089598D">
            <w:pPr>
              <w:pStyle w:val="Prrafodelista"/>
              <w:spacing w:after="0" w:line="240" w:lineRule="auto"/>
              <w:ind w:left="1260"/>
              <w:rPr>
                <w:rFonts w:eastAsia="Times New Roman" w:cs="Arial"/>
                <w:b/>
                <w:sz w:val="8"/>
                <w:lang w:eastAsia="es-ES"/>
              </w:rPr>
            </w:pPr>
          </w:p>
        </w:tc>
        <w:tc>
          <w:tcPr>
            <w:tcW w:w="759" w:type="dxa"/>
          </w:tcPr>
          <w:p w14:paraId="4CF60978" w14:textId="77777777" w:rsidR="00BC7096" w:rsidRPr="00A702FC" w:rsidRDefault="00BC709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79" w14:textId="77777777" w:rsidR="00BC7096" w:rsidRPr="00A702FC" w:rsidRDefault="00BC709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F6097A" w14:textId="77777777" w:rsidR="00BC7096" w:rsidRPr="00A702FC" w:rsidRDefault="00BC709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516300" w:rsidRPr="00A702FC" w14:paraId="66C56E15" w14:textId="77777777" w:rsidTr="00216916">
        <w:trPr>
          <w:trHeight w:val="445"/>
          <w:jc w:val="center"/>
        </w:trPr>
        <w:tc>
          <w:tcPr>
            <w:tcW w:w="7901" w:type="dxa"/>
            <w:vAlign w:val="center"/>
          </w:tcPr>
          <w:p w14:paraId="5FFFC090" w14:textId="77399360" w:rsidR="00516300" w:rsidRPr="00516300" w:rsidRDefault="00516300" w:rsidP="0051630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>
              <w:rPr>
                <w:lang w:eastAsia="es-ES"/>
              </w:rPr>
              <w:t>REGISTRO DE RECEPCTORES DE FONDOS PUBLICOS INDAP (PARA EMPRESAS ASOCIATIVAS)</w:t>
            </w:r>
          </w:p>
        </w:tc>
        <w:tc>
          <w:tcPr>
            <w:tcW w:w="759" w:type="dxa"/>
          </w:tcPr>
          <w:p w14:paraId="718B2F93" w14:textId="77777777" w:rsidR="00516300" w:rsidRPr="00A702FC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03ACFD63" w14:textId="77777777" w:rsidR="00516300" w:rsidRPr="00A702FC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1E81707F" w14:textId="77777777" w:rsidR="00516300" w:rsidRPr="00A702FC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516300" w:rsidRPr="00A702FC" w14:paraId="502A980D" w14:textId="77777777" w:rsidTr="00216916">
        <w:trPr>
          <w:trHeight w:val="533"/>
          <w:jc w:val="center"/>
        </w:trPr>
        <w:tc>
          <w:tcPr>
            <w:tcW w:w="7901" w:type="dxa"/>
            <w:vAlign w:val="center"/>
          </w:tcPr>
          <w:p w14:paraId="5F358FC1" w14:textId="35969638" w:rsidR="00516300" w:rsidRDefault="00516300" w:rsidP="0051630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>DOCUMENTO QUE ACREDITA PERSONERÍA JURÍDICA VIGENTE (PARA ORGANIZACIONES CON PJ).</w:t>
            </w:r>
          </w:p>
        </w:tc>
        <w:tc>
          <w:tcPr>
            <w:tcW w:w="759" w:type="dxa"/>
          </w:tcPr>
          <w:p w14:paraId="24D8D667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2DA5E77D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50AE777B" w14:textId="77777777" w:rsidR="00516300" w:rsidRPr="00A702FC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516300" w:rsidRPr="00A702FC" w14:paraId="64407F24" w14:textId="77777777" w:rsidTr="00216916">
        <w:trPr>
          <w:trHeight w:val="541"/>
          <w:jc w:val="center"/>
        </w:trPr>
        <w:tc>
          <w:tcPr>
            <w:tcW w:w="7901" w:type="dxa"/>
            <w:vAlign w:val="center"/>
          </w:tcPr>
          <w:p w14:paraId="07D02611" w14:textId="7BD95F8B" w:rsidR="00516300" w:rsidRDefault="00516300" w:rsidP="0051630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>ACTA DE CONSTITUCIÓN DE LA ORGANIZACIÓN INFORMAL O GRUPO PRE ASOCIATIVO</w:t>
            </w:r>
          </w:p>
        </w:tc>
        <w:tc>
          <w:tcPr>
            <w:tcW w:w="759" w:type="dxa"/>
          </w:tcPr>
          <w:p w14:paraId="57510A6E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5B09F6E6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2851C6B3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516300" w:rsidRPr="00A702FC" w14:paraId="6D2F2FE4" w14:textId="77777777" w:rsidTr="00216916">
        <w:trPr>
          <w:trHeight w:val="562"/>
          <w:jc w:val="center"/>
        </w:trPr>
        <w:tc>
          <w:tcPr>
            <w:tcW w:w="7901" w:type="dxa"/>
            <w:vAlign w:val="center"/>
          </w:tcPr>
          <w:p w14:paraId="16C8F413" w14:textId="68DADAFF" w:rsidR="00516300" w:rsidRDefault="00516300" w:rsidP="0051630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>ACTA DE CONSTITUCIÓN DE EMPRESA ASOCIATIVA DONDE SE INDICA Y DETALLA NOMINA DE SOCIOS INTEGRANTES Y REPRESENTANTE LEGAL.</w:t>
            </w:r>
          </w:p>
        </w:tc>
        <w:tc>
          <w:tcPr>
            <w:tcW w:w="759" w:type="dxa"/>
          </w:tcPr>
          <w:p w14:paraId="364845F5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0DB0A5AB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CD0468B" w14:textId="77777777" w:rsidR="00516300" w:rsidRDefault="00516300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C54B26" w:rsidRPr="00A702FC" w14:paraId="66803A77" w14:textId="77777777" w:rsidTr="00216916">
        <w:trPr>
          <w:trHeight w:val="820"/>
          <w:jc w:val="center"/>
        </w:trPr>
        <w:tc>
          <w:tcPr>
            <w:tcW w:w="7901" w:type="dxa"/>
            <w:vAlign w:val="center"/>
          </w:tcPr>
          <w:p w14:paraId="6A0D9AC6" w14:textId="77777777" w:rsidR="00C54B26" w:rsidRDefault="00C54B26" w:rsidP="0051630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>ACTA DE ASAMBLEA SOCIOS APRUEBA POSTULACIÓN A PROYECTOS DE INVERSIÓN Y SOLICITUD DE CREDITO ASOCIATIVO (CUANDO CORRESPONDA).</w:t>
            </w:r>
          </w:p>
        </w:tc>
        <w:tc>
          <w:tcPr>
            <w:tcW w:w="759" w:type="dxa"/>
          </w:tcPr>
          <w:p w14:paraId="26F77DB1" w14:textId="77777777" w:rsidR="00C54B26" w:rsidRDefault="00C54B2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7F9DA805" w14:textId="77777777" w:rsidR="00C54B26" w:rsidRDefault="00C54B2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5E43B4E9" w14:textId="5177FFC0" w:rsidR="00C54B26" w:rsidRDefault="00C54B2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  <w:tr w:rsidR="00C54B26" w:rsidRPr="00A702FC" w14:paraId="2C86710F" w14:textId="77777777" w:rsidTr="00216916">
        <w:trPr>
          <w:trHeight w:val="583"/>
          <w:jc w:val="center"/>
        </w:trPr>
        <w:tc>
          <w:tcPr>
            <w:tcW w:w="7901" w:type="dxa"/>
            <w:vAlign w:val="center"/>
          </w:tcPr>
          <w:p w14:paraId="458E95F1" w14:textId="2E904AC2" w:rsidR="00C54B26" w:rsidRDefault="00C54B26" w:rsidP="0051630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lang w:eastAsia="es-ES"/>
              </w:rPr>
            </w:pPr>
            <w:r>
              <w:rPr>
                <w:lang w:eastAsia="es-ES"/>
              </w:rPr>
              <w:t>ADJUNTA CONTRATO DE ARRIENDO VIGENTE CUYA VIGENCIA ES IGUAL O MAYOR A LA VIDA UTIL DE LA INVERSIÓN FIJA O TITULO DE DOMINIO VIGENTE (CUANDO CORRESPONDA)</w:t>
            </w:r>
          </w:p>
        </w:tc>
        <w:tc>
          <w:tcPr>
            <w:tcW w:w="759" w:type="dxa"/>
          </w:tcPr>
          <w:p w14:paraId="0A1B0AE8" w14:textId="77777777" w:rsidR="00C54B26" w:rsidRDefault="00C54B2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4A7E1D47" w14:textId="77777777" w:rsidR="00C54B26" w:rsidRDefault="00C54B2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  <w:tc>
          <w:tcPr>
            <w:tcW w:w="759" w:type="dxa"/>
          </w:tcPr>
          <w:p w14:paraId="63361311" w14:textId="77777777" w:rsidR="00C54B26" w:rsidRDefault="00C54B26" w:rsidP="007133BA">
            <w:p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</w:p>
        </w:tc>
      </w:tr>
    </w:tbl>
    <w:p w14:paraId="4CF6097C" w14:textId="77777777" w:rsidR="00B80861" w:rsidRPr="007A324E" w:rsidRDefault="00FE0144" w:rsidP="00FE0144">
      <w:pPr>
        <w:pStyle w:val="Sinespaciado"/>
        <w:numPr>
          <w:ilvl w:val="0"/>
          <w:numId w:val="12"/>
        </w:numPr>
        <w:rPr>
          <w:sz w:val="18"/>
        </w:rPr>
      </w:pPr>
      <w:r>
        <w:rPr>
          <w:sz w:val="18"/>
        </w:rPr>
        <w:t>N/C   =  No Corresponde</w:t>
      </w:r>
      <w:r w:rsidR="00554C6B" w:rsidRPr="007A324E">
        <w:rPr>
          <w:sz w:val="18"/>
        </w:rPr>
        <w:t xml:space="preserve"> </w:t>
      </w:r>
    </w:p>
    <w:sectPr w:rsidR="00B80861" w:rsidRPr="007A324E" w:rsidSect="007A324E">
      <w:headerReference w:type="default" r:id="rId10"/>
      <w:pgSz w:w="11906" w:h="16838"/>
      <w:pgMar w:top="85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097F" w14:textId="77777777" w:rsidR="00700F57" w:rsidRDefault="00700F57" w:rsidP="00093819">
      <w:pPr>
        <w:spacing w:after="0" w:line="240" w:lineRule="auto"/>
      </w:pPr>
      <w:r>
        <w:separator/>
      </w:r>
    </w:p>
  </w:endnote>
  <w:endnote w:type="continuationSeparator" w:id="0">
    <w:p w14:paraId="4CF60980" w14:textId="77777777" w:rsidR="00700F57" w:rsidRDefault="00700F57" w:rsidP="0009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097D" w14:textId="77777777" w:rsidR="00700F57" w:rsidRDefault="00700F57" w:rsidP="00093819">
      <w:pPr>
        <w:spacing w:after="0" w:line="240" w:lineRule="auto"/>
      </w:pPr>
      <w:r>
        <w:separator/>
      </w:r>
    </w:p>
  </w:footnote>
  <w:footnote w:type="continuationSeparator" w:id="0">
    <w:p w14:paraId="4CF6097E" w14:textId="77777777" w:rsidR="00700F57" w:rsidRDefault="00700F57" w:rsidP="0009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0982" w14:textId="2B02B47D" w:rsidR="00093819" w:rsidRDefault="005347EC">
    <w:pPr>
      <w:pStyle w:val="Encabezado"/>
    </w:pPr>
    <w:r>
      <w:rPr>
        <w:noProof/>
        <w:lang w:val="es-CL" w:eastAsia="es-CL"/>
      </w:rPr>
      <w:drawing>
        <wp:inline distT="0" distB="0" distL="0" distR="0" wp14:anchorId="02065F06" wp14:editId="31F9A245">
          <wp:extent cx="2066925" cy="4857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59" t="28104" r="36189" b="60439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3819">
      <w:rPr>
        <w:rFonts w:ascii="Verdana" w:hAnsi="Verdana"/>
        <w:b/>
        <w:noProof/>
        <w:lang w:val="es-CL" w:eastAsia="es-CL"/>
      </w:rPr>
      <w:t xml:space="preserve">                    </w:t>
    </w:r>
    <w:r w:rsidR="00632E52">
      <w:rPr>
        <w:rFonts w:ascii="Verdana" w:hAnsi="Verdana"/>
        <w:b/>
        <w:noProof/>
        <w:lang w:val="es-CL" w:eastAsia="es-CL"/>
      </w:rPr>
      <w:t xml:space="preserve">                 </w:t>
    </w:r>
    <w:r w:rsidR="00093819">
      <w:rPr>
        <w:rFonts w:ascii="Verdana" w:hAnsi="Verdana"/>
        <w:b/>
        <w:noProof/>
        <w:lang w:val="es-CL" w:eastAsia="es-CL"/>
      </w:rPr>
      <w:t xml:space="preserve">    </w:t>
    </w:r>
    <w:r w:rsidR="00093819">
      <w:rPr>
        <w:rFonts w:ascii="Verdana" w:hAnsi="Verdana"/>
        <w:b/>
        <w:noProof/>
        <w:lang w:val="es-CL" w:eastAsia="es-CL"/>
      </w:rPr>
      <w:drawing>
        <wp:inline distT="0" distB="0" distL="0" distR="0" wp14:anchorId="4CF60989" wp14:editId="05A4B1BB">
          <wp:extent cx="1028700" cy="517756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0" b="6606"/>
                  <a:stretch>
                    <a:fillRect/>
                  </a:stretch>
                </pic:blipFill>
                <pic:spPr bwMode="auto">
                  <a:xfrm>
                    <a:off x="0" y="0"/>
                    <a:ext cx="1045794" cy="52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214"/>
    <w:multiLevelType w:val="hybridMultilevel"/>
    <w:tmpl w:val="E66EC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E447F2"/>
    <w:multiLevelType w:val="hybridMultilevel"/>
    <w:tmpl w:val="9F5299D4"/>
    <w:lvl w:ilvl="0" w:tplc="340A000F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60" w:hanging="360"/>
      </w:pPr>
    </w:lvl>
    <w:lvl w:ilvl="2" w:tplc="340A001B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0A4AB1"/>
    <w:multiLevelType w:val="hybridMultilevel"/>
    <w:tmpl w:val="659458EE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CF7D5C"/>
    <w:multiLevelType w:val="hybridMultilevel"/>
    <w:tmpl w:val="EFCAC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D2F61"/>
    <w:multiLevelType w:val="hybridMultilevel"/>
    <w:tmpl w:val="5A5629AA"/>
    <w:lvl w:ilvl="0" w:tplc="827AE568">
      <w:numFmt w:val="bullet"/>
      <w:lvlText w:val=""/>
      <w:lvlJc w:val="left"/>
      <w:pPr>
        <w:ind w:left="525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2CC82D6A"/>
    <w:multiLevelType w:val="hybridMultilevel"/>
    <w:tmpl w:val="03EE380C"/>
    <w:lvl w:ilvl="0" w:tplc="340A0019">
      <w:start w:val="1"/>
      <w:numFmt w:val="lowerLetter"/>
      <w:lvlText w:val="%1."/>
      <w:lvlJc w:val="left"/>
      <w:pPr>
        <w:ind w:left="562" w:hanging="360"/>
      </w:pPr>
    </w:lvl>
    <w:lvl w:ilvl="1" w:tplc="340A0019" w:tentative="1">
      <w:start w:val="1"/>
      <w:numFmt w:val="lowerLetter"/>
      <w:lvlText w:val="%2."/>
      <w:lvlJc w:val="left"/>
      <w:pPr>
        <w:ind w:left="1282" w:hanging="360"/>
      </w:pPr>
    </w:lvl>
    <w:lvl w:ilvl="2" w:tplc="340A001B" w:tentative="1">
      <w:start w:val="1"/>
      <w:numFmt w:val="lowerRoman"/>
      <w:lvlText w:val="%3."/>
      <w:lvlJc w:val="right"/>
      <w:pPr>
        <w:ind w:left="2002" w:hanging="180"/>
      </w:pPr>
    </w:lvl>
    <w:lvl w:ilvl="3" w:tplc="340A000F" w:tentative="1">
      <w:start w:val="1"/>
      <w:numFmt w:val="decimal"/>
      <w:lvlText w:val="%4."/>
      <w:lvlJc w:val="left"/>
      <w:pPr>
        <w:ind w:left="2722" w:hanging="360"/>
      </w:pPr>
    </w:lvl>
    <w:lvl w:ilvl="4" w:tplc="340A0019" w:tentative="1">
      <w:start w:val="1"/>
      <w:numFmt w:val="lowerLetter"/>
      <w:lvlText w:val="%5."/>
      <w:lvlJc w:val="left"/>
      <w:pPr>
        <w:ind w:left="3442" w:hanging="360"/>
      </w:pPr>
    </w:lvl>
    <w:lvl w:ilvl="5" w:tplc="340A001B" w:tentative="1">
      <w:start w:val="1"/>
      <w:numFmt w:val="lowerRoman"/>
      <w:lvlText w:val="%6."/>
      <w:lvlJc w:val="right"/>
      <w:pPr>
        <w:ind w:left="4162" w:hanging="180"/>
      </w:pPr>
    </w:lvl>
    <w:lvl w:ilvl="6" w:tplc="340A000F" w:tentative="1">
      <w:start w:val="1"/>
      <w:numFmt w:val="decimal"/>
      <w:lvlText w:val="%7."/>
      <w:lvlJc w:val="left"/>
      <w:pPr>
        <w:ind w:left="4882" w:hanging="360"/>
      </w:pPr>
    </w:lvl>
    <w:lvl w:ilvl="7" w:tplc="340A0019" w:tentative="1">
      <w:start w:val="1"/>
      <w:numFmt w:val="lowerLetter"/>
      <w:lvlText w:val="%8."/>
      <w:lvlJc w:val="left"/>
      <w:pPr>
        <w:ind w:left="5602" w:hanging="360"/>
      </w:pPr>
    </w:lvl>
    <w:lvl w:ilvl="8" w:tplc="34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34624C5B"/>
    <w:multiLevelType w:val="hybridMultilevel"/>
    <w:tmpl w:val="01A6A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A46DAE"/>
    <w:multiLevelType w:val="hybridMultilevel"/>
    <w:tmpl w:val="E0860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F7161F"/>
    <w:multiLevelType w:val="hybridMultilevel"/>
    <w:tmpl w:val="90D6E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637F8"/>
    <w:multiLevelType w:val="hybridMultilevel"/>
    <w:tmpl w:val="D66212E2"/>
    <w:lvl w:ilvl="0" w:tplc="340A000F">
      <w:start w:val="1"/>
      <w:numFmt w:val="decimal"/>
      <w:lvlText w:val="%1."/>
      <w:lvlJc w:val="left"/>
      <w:pPr>
        <w:ind w:left="1353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5971EAC"/>
    <w:multiLevelType w:val="hybridMultilevel"/>
    <w:tmpl w:val="E1AA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54EE"/>
    <w:multiLevelType w:val="hybridMultilevel"/>
    <w:tmpl w:val="A7701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EA"/>
    <w:rsid w:val="000117AD"/>
    <w:rsid w:val="00012FB0"/>
    <w:rsid w:val="000178ED"/>
    <w:rsid w:val="000414CE"/>
    <w:rsid w:val="00066230"/>
    <w:rsid w:val="00074799"/>
    <w:rsid w:val="00081D35"/>
    <w:rsid w:val="00093819"/>
    <w:rsid w:val="000A31E2"/>
    <w:rsid w:val="000F4B6D"/>
    <w:rsid w:val="001042B9"/>
    <w:rsid w:val="00113421"/>
    <w:rsid w:val="001704D8"/>
    <w:rsid w:val="00185C9E"/>
    <w:rsid w:val="001A4C72"/>
    <w:rsid w:val="001A71C1"/>
    <w:rsid w:val="001F29A2"/>
    <w:rsid w:val="00216916"/>
    <w:rsid w:val="0023241D"/>
    <w:rsid w:val="00251819"/>
    <w:rsid w:val="002A3808"/>
    <w:rsid w:val="002A44F9"/>
    <w:rsid w:val="002A6BCD"/>
    <w:rsid w:val="002F4B07"/>
    <w:rsid w:val="00312D65"/>
    <w:rsid w:val="00320BCF"/>
    <w:rsid w:val="00363074"/>
    <w:rsid w:val="00372131"/>
    <w:rsid w:val="00376FB4"/>
    <w:rsid w:val="00390152"/>
    <w:rsid w:val="003A4231"/>
    <w:rsid w:val="003C5EA5"/>
    <w:rsid w:val="003D6815"/>
    <w:rsid w:val="003E5353"/>
    <w:rsid w:val="0042635B"/>
    <w:rsid w:val="004303E2"/>
    <w:rsid w:val="00432282"/>
    <w:rsid w:val="004401CA"/>
    <w:rsid w:val="0045277C"/>
    <w:rsid w:val="00454061"/>
    <w:rsid w:val="00457AAF"/>
    <w:rsid w:val="00467B98"/>
    <w:rsid w:val="00481841"/>
    <w:rsid w:val="004818EA"/>
    <w:rsid w:val="00483C33"/>
    <w:rsid w:val="004B701B"/>
    <w:rsid w:val="004C6052"/>
    <w:rsid w:val="004C708A"/>
    <w:rsid w:val="004D1420"/>
    <w:rsid w:val="005007F7"/>
    <w:rsid w:val="00516300"/>
    <w:rsid w:val="005347EC"/>
    <w:rsid w:val="0054564B"/>
    <w:rsid w:val="00554C6B"/>
    <w:rsid w:val="00556847"/>
    <w:rsid w:val="005733CA"/>
    <w:rsid w:val="005A3C13"/>
    <w:rsid w:val="005B0B01"/>
    <w:rsid w:val="005F29C8"/>
    <w:rsid w:val="00604084"/>
    <w:rsid w:val="00615716"/>
    <w:rsid w:val="00615FEC"/>
    <w:rsid w:val="00632E52"/>
    <w:rsid w:val="00643F87"/>
    <w:rsid w:val="006455F8"/>
    <w:rsid w:val="0065601A"/>
    <w:rsid w:val="00660D21"/>
    <w:rsid w:val="00683A85"/>
    <w:rsid w:val="006934C1"/>
    <w:rsid w:val="006B204A"/>
    <w:rsid w:val="006F789B"/>
    <w:rsid w:val="00700F57"/>
    <w:rsid w:val="007371B2"/>
    <w:rsid w:val="00746103"/>
    <w:rsid w:val="007537DD"/>
    <w:rsid w:val="007A324E"/>
    <w:rsid w:val="007A7131"/>
    <w:rsid w:val="007A747E"/>
    <w:rsid w:val="007E48BB"/>
    <w:rsid w:val="00807E85"/>
    <w:rsid w:val="008445C2"/>
    <w:rsid w:val="00850C72"/>
    <w:rsid w:val="0089598D"/>
    <w:rsid w:val="008A67A7"/>
    <w:rsid w:val="008C1784"/>
    <w:rsid w:val="008C4D46"/>
    <w:rsid w:val="008E1C62"/>
    <w:rsid w:val="008F4EE0"/>
    <w:rsid w:val="00915743"/>
    <w:rsid w:val="00926ACD"/>
    <w:rsid w:val="00936D06"/>
    <w:rsid w:val="00937700"/>
    <w:rsid w:val="00970F09"/>
    <w:rsid w:val="009B2E40"/>
    <w:rsid w:val="009B614C"/>
    <w:rsid w:val="009D343D"/>
    <w:rsid w:val="009D61FE"/>
    <w:rsid w:val="009D646E"/>
    <w:rsid w:val="00A02396"/>
    <w:rsid w:val="00A029A3"/>
    <w:rsid w:val="00A54A0B"/>
    <w:rsid w:val="00AA02F6"/>
    <w:rsid w:val="00AE5B38"/>
    <w:rsid w:val="00B24ACD"/>
    <w:rsid w:val="00B80861"/>
    <w:rsid w:val="00BA5869"/>
    <w:rsid w:val="00BB1310"/>
    <w:rsid w:val="00BC7096"/>
    <w:rsid w:val="00BC754E"/>
    <w:rsid w:val="00BC79FB"/>
    <w:rsid w:val="00BE0661"/>
    <w:rsid w:val="00BE793D"/>
    <w:rsid w:val="00C14965"/>
    <w:rsid w:val="00C27719"/>
    <w:rsid w:val="00C40F53"/>
    <w:rsid w:val="00C54B26"/>
    <w:rsid w:val="00C6127F"/>
    <w:rsid w:val="00C616B0"/>
    <w:rsid w:val="00C6176F"/>
    <w:rsid w:val="00C7620E"/>
    <w:rsid w:val="00CA2401"/>
    <w:rsid w:val="00CA5B0E"/>
    <w:rsid w:val="00D12FF5"/>
    <w:rsid w:val="00D1656D"/>
    <w:rsid w:val="00D57889"/>
    <w:rsid w:val="00D71CAC"/>
    <w:rsid w:val="00D909C9"/>
    <w:rsid w:val="00DA605B"/>
    <w:rsid w:val="00DE081D"/>
    <w:rsid w:val="00E0159A"/>
    <w:rsid w:val="00E82EE7"/>
    <w:rsid w:val="00E8395C"/>
    <w:rsid w:val="00E914BC"/>
    <w:rsid w:val="00EF5E4C"/>
    <w:rsid w:val="00F66A36"/>
    <w:rsid w:val="00F76CDE"/>
    <w:rsid w:val="00F76E4D"/>
    <w:rsid w:val="00F8657B"/>
    <w:rsid w:val="00FD1456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F6092E"/>
  <w15:docId w15:val="{360DF916-7C87-4C32-A79B-3DB452A7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CA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A31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847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B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131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4C6B"/>
    <w:rPr>
      <w:rFonts w:cs="Calibr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9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819"/>
    <w:rPr>
      <w:rFonts w:cs="Calibri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9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819"/>
    <w:rPr>
      <w:rFonts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5b4dd8b845bad9af2b2ab54bf5621215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5a900aaa38a5db6e071f0464f25c454e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CC4AC-CCC5-40DC-A205-D8D1B81E1282}">
  <ds:schemaRefs>
    <ds:schemaRef ds:uri="c5dbce2d-49dc-4afe-a5b0-d7fb7a901161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030f0af-99cb-42f1-88fc-acec733311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3E69DE-2ADA-4703-8FBD-F2B4711DE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109F7-D6AC-445A-8209-18FDE925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jallende</dc:creator>
  <cp:lastModifiedBy>Muñoz Haro Cesar Gabriel</cp:lastModifiedBy>
  <cp:revision>7</cp:revision>
  <cp:lastPrinted>2024-08-05T22:21:00Z</cp:lastPrinted>
  <dcterms:created xsi:type="dcterms:W3CDTF">2024-05-03T15:05:00Z</dcterms:created>
  <dcterms:modified xsi:type="dcterms:W3CDTF">2024-08-05T22:33:00Z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