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0514" w14:textId="77777777" w:rsidR="00EF40BA" w:rsidRPr="00C434A7" w:rsidRDefault="005D26FF" w:rsidP="007042F0">
      <w:pPr>
        <w:pStyle w:val="Sinespaciado"/>
        <w:jc w:val="center"/>
        <w:rPr>
          <w:rFonts w:ascii="Calibri" w:hAnsi="Calibri" w:cs="Calibri"/>
          <w:b/>
        </w:rPr>
      </w:pPr>
      <w:r w:rsidRPr="00C434A7">
        <w:rPr>
          <w:rFonts w:ascii="Calibri" w:hAnsi="Calibri" w:cs="Calibri"/>
          <w:b/>
        </w:rPr>
        <w:t>F</w:t>
      </w:r>
      <w:r w:rsidR="00C434A7" w:rsidRPr="00C434A7">
        <w:rPr>
          <w:rFonts w:ascii="Calibri" w:hAnsi="Calibri" w:cs="Calibri"/>
          <w:b/>
        </w:rPr>
        <w:t>ormulario</w:t>
      </w:r>
      <w:r w:rsidR="00EF40BA" w:rsidRPr="00C434A7">
        <w:rPr>
          <w:rFonts w:ascii="Calibri" w:hAnsi="Calibri" w:cs="Calibri"/>
          <w:b/>
        </w:rPr>
        <w:t xml:space="preserve"> </w:t>
      </w:r>
      <w:proofErr w:type="spellStart"/>
      <w:r w:rsidR="00EF40BA" w:rsidRPr="00C434A7">
        <w:rPr>
          <w:rFonts w:ascii="Calibri" w:hAnsi="Calibri" w:cs="Calibri"/>
          <w:b/>
        </w:rPr>
        <w:t>N°</w:t>
      </w:r>
      <w:proofErr w:type="spellEnd"/>
      <w:r w:rsidR="00EF40BA" w:rsidRPr="00C434A7">
        <w:rPr>
          <w:rFonts w:ascii="Calibri" w:hAnsi="Calibri" w:cs="Calibri"/>
          <w:b/>
        </w:rPr>
        <w:t xml:space="preserve"> 1</w:t>
      </w:r>
    </w:p>
    <w:p w14:paraId="4A660515" w14:textId="77777777"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</w:p>
    <w:p w14:paraId="4A660516" w14:textId="77777777"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  <w:r w:rsidRPr="007042F0">
        <w:rPr>
          <w:rFonts w:ascii="Calibri" w:hAnsi="Calibri" w:cs="Calibri"/>
          <w:b/>
          <w:u w:val="single"/>
        </w:rPr>
        <w:t>IDENTIFICACION DEL POSTULANTE</w:t>
      </w:r>
    </w:p>
    <w:p w14:paraId="4A660517" w14:textId="77777777" w:rsidR="00684768" w:rsidRP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>CONCURSO PÚBLICO CARGO DE ASESOR TÉCNICO PARA EL EQUIPO TÉCNICO</w:t>
      </w:r>
    </w:p>
    <w:p w14:paraId="4A660518" w14:textId="5096CFCC" w:rsidR="007042F0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 xml:space="preserve">DE LA ENTIDAD EJECUTORA PRODESAL </w:t>
      </w:r>
      <w:r w:rsidR="002A65EE">
        <w:rPr>
          <w:rFonts w:ascii="Calibri" w:hAnsi="Calibri" w:cs="Calibri"/>
          <w:b/>
          <w:u w:val="single"/>
        </w:rPr>
        <w:t>QUINTA DE TILCOCO.</w:t>
      </w:r>
    </w:p>
    <w:p w14:paraId="4A660519" w14:textId="77777777" w:rsidR="00684768" w:rsidRPr="00720DE9" w:rsidRDefault="00684768" w:rsidP="00684768">
      <w:pPr>
        <w:spacing w:after="0"/>
        <w:jc w:val="center"/>
        <w:rPr>
          <w:rFonts w:ascii="Calibri" w:hAnsi="Calibri" w:cs="Calibri"/>
        </w:rPr>
      </w:pPr>
    </w:p>
    <w:p w14:paraId="4A66051A" w14:textId="77777777"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DEL </w:t>
      </w:r>
      <w:r w:rsidR="00785726" w:rsidRPr="00A246DD">
        <w:rPr>
          <w:rFonts w:ascii="Calibri" w:hAnsi="Calibri" w:cs="Calibri"/>
          <w:b/>
        </w:rPr>
        <w:t>POSTULANTE</w:t>
      </w:r>
    </w:p>
    <w:tbl>
      <w:tblPr>
        <w:tblStyle w:val="Tablaconcuadrcula"/>
        <w:tblW w:w="8597" w:type="dxa"/>
        <w:tblInd w:w="360" w:type="dxa"/>
        <w:tblLook w:val="04A0" w:firstRow="1" w:lastRow="0" w:firstColumn="1" w:lastColumn="0" w:noHBand="0" w:noVBand="1"/>
      </w:tblPr>
      <w:tblGrid>
        <w:gridCol w:w="3500"/>
        <w:gridCol w:w="5097"/>
      </w:tblGrid>
      <w:tr w:rsidR="00A4589B" w:rsidRPr="00720DE9" w14:paraId="4A66051D" w14:textId="77777777" w:rsidTr="00A246DD">
        <w:tc>
          <w:tcPr>
            <w:tcW w:w="3500" w:type="dxa"/>
          </w:tcPr>
          <w:p w14:paraId="4A66051B" w14:textId="77777777" w:rsidR="00A4589B" w:rsidRPr="00A246DD" w:rsidRDefault="00A4589B" w:rsidP="005F550F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Nombre </w:t>
            </w:r>
          </w:p>
        </w:tc>
        <w:tc>
          <w:tcPr>
            <w:tcW w:w="5097" w:type="dxa"/>
          </w:tcPr>
          <w:p w14:paraId="4A66051C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4A660520" w14:textId="77777777" w:rsidTr="00A246DD">
        <w:tc>
          <w:tcPr>
            <w:tcW w:w="3500" w:type="dxa"/>
          </w:tcPr>
          <w:p w14:paraId="4A66051E" w14:textId="77777777" w:rsidR="00A4589B" w:rsidRPr="00A246DD" w:rsidRDefault="007042F0" w:rsidP="00A458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5097" w:type="dxa"/>
          </w:tcPr>
          <w:p w14:paraId="4A66051F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4A660523" w14:textId="77777777" w:rsidTr="00A246DD">
        <w:tc>
          <w:tcPr>
            <w:tcW w:w="3500" w:type="dxa"/>
          </w:tcPr>
          <w:p w14:paraId="4A660521" w14:textId="77777777"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097" w:type="dxa"/>
          </w:tcPr>
          <w:p w14:paraId="4A660522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4A660526" w14:textId="77777777" w:rsidTr="00A246DD">
        <w:tc>
          <w:tcPr>
            <w:tcW w:w="3500" w:type="dxa"/>
          </w:tcPr>
          <w:p w14:paraId="4A660524" w14:textId="77777777"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097" w:type="dxa"/>
          </w:tcPr>
          <w:p w14:paraId="4A660525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4A660529" w14:textId="77777777" w:rsidTr="00A246DD">
        <w:tc>
          <w:tcPr>
            <w:tcW w:w="3500" w:type="dxa"/>
          </w:tcPr>
          <w:p w14:paraId="4A660527" w14:textId="77777777" w:rsidR="00A4589B" w:rsidRPr="00A246DD" w:rsidRDefault="005F550F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097" w:type="dxa"/>
          </w:tcPr>
          <w:p w14:paraId="4A660528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4A66052C" w14:textId="77777777" w:rsidTr="00A246DD">
        <w:tc>
          <w:tcPr>
            <w:tcW w:w="3500" w:type="dxa"/>
          </w:tcPr>
          <w:p w14:paraId="4A66052A" w14:textId="77777777"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Correo electrónico </w:t>
            </w:r>
          </w:p>
        </w:tc>
        <w:tc>
          <w:tcPr>
            <w:tcW w:w="5097" w:type="dxa"/>
          </w:tcPr>
          <w:p w14:paraId="4A66052B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14:paraId="4A66052F" w14:textId="77777777" w:rsidTr="00A246DD">
        <w:tc>
          <w:tcPr>
            <w:tcW w:w="3500" w:type="dxa"/>
          </w:tcPr>
          <w:p w14:paraId="4A66052D" w14:textId="77777777"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Clase Licencia Conducir </w:t>
            </w:r>
          </w:p>
        </w:tc>
        <w:tc>
          <w:tcPr>
            <w:tcW w:w="5097" w:type="dxa"/>
          </w:tcPr>
          <w:p w14:paraId="4A66052E" w14:textId="77777777"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14:paraId="4A660532" w14:textId="77777777" w:rsidTr="00A246DD">
        <w:tc>
          <w:tcPr>
            <w:tcW w:w="3500" w:type="dxa"/>
          </w:tcPr>
          <w:p w14:paraId="4A660530" w14:textId="77777777"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Fecha de Control Licencia Conducir</w:t>
            </w:r>
          </w:p>
        </w:tc>
        <w:tc>
          <w:tcPr>
            <w:tcW w:w="5097" w:type="dxa"/>
          </w:tcPr>
          <w:p w14:paraId="4A660531" w14:textId="77777777"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</w:tbl>
    <w:p w14:paraId="4A660533" w14:textId="77777777" w:rsidR="00A4589B" w:rsidRPr="00720DE9" w:rsidRDefault="00A4589B" w:rsidP="00A4589B">
      <w:pPr>
        <w:ind w:left="360"/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</w:t>
      </w:r>
    </w:p>
    <w:p w14:paraId="4A660534" w14:textId="77777777"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</w:t>
      </w:r>
      <w:r w:rsidR="005F550F" w:rsidRPr="00A246DD">
        <w:rPr>
          <w:rFonts w:ascii="Calibri" w:hAnsi="Calibri" w:cs="Calibri"/>
          <w:b/>
        </w:rPr>
        <w:t>VEHICULO</w:t>
      </w:r>
    </w:p>
    <w:p w14:paraId="4A660535" w14:textId="77777777" w:rsidR="00A4589B" w:rsidRPr="00720DE9" w:rsidRDefault="00A4589B" w:rsidP="00A4589B">
      <w:pPr>
        <w:pStyle w:val="Prrafodelista"/>
        <w:rPr>
          <w:rFonts w:ascii="Calibri" w:hAnsi="Calibri" w:cs="Calibri"/>
        </w:rPr>
      </w:pPr>
    </w:p>
    <w:tbl>
      <w:tblPr>
        <w:tblStyle w:val="Tablaconcuadrcula"/>
        <w:tblW w:w="8462" w:type="dxa"/>
        <w:tblInd w:w="392" w:type="dxa"/>
        <w:tblLook w:val="04A0" w:firstRow="1" w:lastRow="0" w:firstColumn="1" w:lastColumn="0" w:noHBand="0" w:noVBand="1"/>
      </w:tblPr>
      <w:tblGrid>
        <w:gridCol w:w="2297"/>
        <w:gridCol w:w="6165"/>
      </w:tblGrid>
      <w:tr w:rsidR="00B842FE" w:rsidRPr="00720DE9" w14:paraId="4A660538" w14:textId="77777777" w:rsidTr="004A69CB">
        <w:tc>
          <w:tcPr>
            <w:tcW w:w="2297" w:type="dxa"/>
          </w:tcPr>
          <w:p w14:paraId="4A660536" w14:textId="77777777" w:rsidR="00B842FE" w:rsidRPr="00A246DD" w:rsidRDefault="005D26FF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Nombre </w:t>
            </w:r>
            <w:r w:rsidR="00B842FE" w:rsidRPr="00A246DD">
              <w:rPr>
                <w:rFonts w:ascii="Calibri" w:hAnsi="Calibri" w:cs="Calibri"/>
                <w:b/>
              </w:rPr>
              <w:t>Propietario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165" w:type="dxa"/>
          </w:tcPr>
          <w:p w14:paraId="4A660537" w14:textId="77777777"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14:paraId="4A66053B" w14:textId="77777777" w:rsidTr="004A69CB">
        <w:tc>
          <w:tcPr>
            <w:tcW w:w="2297" w:type="dxa"/>
          </w:tcPr>
          <w:p w14:paraId="4A660539" w14:textId="77777777" w:rsidR="00B842FE" w:rsidRPr="00A246DD" w:rsidRDefault="00B842FE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Domicilio</w:t>
            </w:r>
          </w:p>
        </w:tc>
        <w:tc>
          <w:tcPr>
            <w:tcW w:w="6165" w:type="dxa"/>
          </w:tcPr>
          <w:p w14:paraId="4A66053A" w14:textId="77777777"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14:paraId="4A66053E" w14:textId="77777777" w:rsidTr="004A69CB">
        <w:tc>
          <w:tcPr>
            <w:tcW w:w="2297" w:type="dxa"/>
          </w:tcPr>
          <w:p w14:paraId="4A66053C" w14:textId="77777777"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Tipo Vehículo</w:t>
            </w:r>
          </w:p>
        </w:tc>
        <w:tc>
          <w:tcPr>
            <w:tcW w:w="6165" w:type="dxa"/>
          </w:tcPr>
          <w:p w14:paraId="4A66053D" w14:textId="77777777"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14:paraId="4A660541" w14:textId="77777777" w:rsidTr="004A69CB">
        <w:tc>
          <w:tcPr>
            <w:tcW w:w="2297" w:type="dxa"/>
          </w:tcPr>
          <w:p w14:paraId="4A66053F" w14:textId="77777777"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Año</w:t>
            </w:r>
          </w:p>
        </w:tc>
        <w:tc>
          <w:tcPr>
            <w:tcW w:w="6165" w:type="dxa"/>
          </w:tcPr>
          <w:p w14:paraId="4A660540" w14:textId="77777777"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4A660544" w14:textId="77777777" w:rsidTr="004A69CB">
        <w:tc>
          <w:tcPr>
            <w:tcW w:w="2297" w:type="dxa"/>
          </w:tcPr>
          <w:p w14:paraId="4A660542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Marca</w:t>
            </w:r>
          </w:p>
        </w:tc>
        <w:tc>
          <w:tcPr>
            <w:tcW w:w="6165" w:type="dxa"/>
          </w:tcPr>
          <w:p w14:paraId="4A660543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4A660547" w14:textId="77777777" w:rsidTr="004A69CB">
        <w:tc>
          <w:tcPr>
            <w:tcW w:w="2297" w:type="dxa"/>
          </w:tcPr>
          <w:p w14:paraId="4A660545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Modelo</w:t>
            </w:r>
          </w:p>
        </w:tc>
        <w:tc>
          <w:tcPr>
            <w:tcW w:w="6165" w:type="dxa"/>
          </w:tcPr>
          <w:p w14:paraId="4A660546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4A66054A" w14:textId="77777777" w:rsidTr="004A69CB">
        <w:tc>
          <w:tcPr>
            <w:tcW w:w="2297" w:type="dxa"/>
          </w:tcPr>
          <w:p w14:paraId="4A660548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Motor</w:t>
            </w:r>
          </w:p>
        </w:tc>
        <w:tc>
          <w:tcPr>
            <w:tcW w:w="6165" w:type="dxa"/>
          </w:tcPr>
          <w:p w14:paraId="4A660549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4A66054D" w14:textId="77777777" w:rsidTr="004A69CB">
        <w:tc>
          <w:tcPr>
            <w:tcW w:w="2297" w:type="dxa"/>
          </w:tcPr>
          <w:p w14:paraId="4A66054B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de Chasis</w:t>
            </w:r>
          </w:p>
        </w:tc>
        <w:tc>
          <w:tcPr>
            <w:tcW w:w="6165" w:type="dxa"/>
          </w:tcPr>
          <w:p w14:paraId="4A66054C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4A660550" w14:textId="77777777" w:rsidTr="004A69CB">
        <w:tc>
          <w:tcPr>
            <w:tcW w:w="2297" w:type="dxa"/>
          </w:tcPr>
          <w:p w14:paraId="4A66054E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Color</w:t>
            </w:r>
          </w:p>
        </w:tc>
        <w:tc>
          <w:tcPr>
            <w:tcW w:w="6165" w:type="dxa"/>
          </w:tcPr>
          <w:p w14:paraId="4A66054F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4A660553" w14:textId="77777777" w:rsidTr="004A69CB">
        <w:tc>
          <w:tcPr>
            <w:tcW w:w="2297" w:type="dxa"/>
          </w:tcPr>
          <w:p w14:paraId="4A660551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INSC. PPU</w:t>
            </w:r>
          </w:p>
        </w:tc>
        <w:tc>
          <w:tcPr>
            <w:tcW w:w="6165" w:type="dxa"/>
          </w:tcPr>
          <w:p w14:paraId="4A660552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4A660556" w14:textId="77777777" w:rsidTr="004A69CB">
        <w:tc>
          <w:tcPr>
            <w:tcW w:w="2297" w:type="dxa"/>
          </w:tcPr>
          <w:p w14:paraId="4A660554" w14:textId="77777777" w:rsidR="0060618C" w:rsidRPr="00A246DD" w:rsidRDefault="003513C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6165" w:type="dxa"/>
          </w:tcPr>
          <w:p w14:paraId="4A660555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4A660559" w14:textId="77777777" w:rsidTr="004A69CB">
        <w:tc>
          <w:tcPr>
            <w:tcW w:w="2297" w:type="dxa"/>
          </w:tcPr>
          <w:p w14:paraId="4A660557" w14:textId="77777777" w:rsidR="0060618C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Inscripción</w:t>
            </w:r>
          </w:p>
        </w:tc>
        <w:tc>
          <w:tcPr>
            <w:tcW w:w="6165" w:type="dxa"/>
          </w:tcPr>
          <w:p w14:paraId="4A660558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7042F0" w:rsidRPr="00720DE9" w14:paraId="4A66055C" w14:textId="77777777" w:rsidTr="004A69CB">
        <w:tc>
          <w:tcPr>
            <w:tcW w:w="2297" w:type="dxa"/>
          </w:tcPr>
          <w:p w14:paraId="4A66055A" w14:textId="77777777" w:rsidR="007042F0" w:rsidRDefault="007042F0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7042F0">
              <w:rPr>
                <w:rFonts w:ascii="Calibri" w:hAnsi="Calibri" w:cs="Calibri"/>
                <w:b/>
              </w:rPr>
              <w:t>Calidad de la tenencia</w:t>
            </w:r>
            <w:r w:rsidR="004A69CB">
              <w:rPr>
                <w:rFonts w:ascii="Calibri" w:hAnsi="Calibri" w:cs="Calibri"/>
                <w:b/>
              </w:rPr>
              <w:t xml:space="preserve"> del postulante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6165" w:type="dxa"/>
          </w:tcPr>
          <w:p w14:paraId="4A66055B" w14:textId="77777777" w:rsidR="007042F0" w:rsidRPr="00720DE9" w:rsidRDefault="007042F0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</w:tbl>
    <w:p w14:paraId="4A66055D" w14:textId="77777777" w:rsidR="00304F1A" w:rsidRDefault="00304F1A">
      <w:pPr>
        <w:rPr>
          <w:rFonts w:ascii="Calibri" w:hAnsi="Calibri" w:cs="Calibri"/>
          <w:b/>
        </w:rPr>
      </w:pPr>
    </w:p>
    <w:p w14:paraId="4A66055E" w14:textId="77777777" w:rsidR="00304F1A" w:rsidRDefault="00304F1A">
      <w:pPr>
        <w:rPr>
          <w:rFonts w:ascii="Calibri" w:hAnsi="Calibri" w:cs="Calibri"/>
          <w:b/>
        </w:rPr>
      </w:pPr>
    </w:p>
    <w:p w14:paraId="4A66055F" w14:textId="77777777" w:rsidR="007042F0" w:rsidRPr="00304F1A" w:rsidRDefault="007042F0">
      <w:pPr>
        <w:rPr>
          <w:rFonts w:ascii="Calibri" w:hAnsi="Calibri" w:cs="Calibri"/>
          <w:b/>
        </w:rPr>
      </w:pPr>
    </w:p>
    <w:p w14:paraId="4A660560" w14:textId="77777777" w:rsidR="00EA1E41" w:rsidRPr="00304F1A" w:rsidRDefault="00EA1E41" w:rsidP="00EA1E41">
      <w:pPr>
        <w:spacing w:after="0"/>
        <w:jc w:val="center"/>
        <w:rPr>
          <w:rFonts w:ascii="Calibri" w:hAnsi="Calibri" w:cs="Calibri"/>
          <w:b/>
          <w:lang w:val="es-ES_tradnl"/>
        </w:rPr>
      </w:pPr>
      <w:r w:rsidRPr="00304F1A">
        <w:rPr>
          <w:rFonts w:ascii="Calibri" w:hAnsi="Calibri" w:cs="Calibri"/>
          <w:b/>
          <w:lang w:val="es-ES_tradnl"/>
        </w:rPr>
        <w:t>_______________________________________</w:t>
      </w:r>
    </w:p>
    <w:p w14:paraId="4A660561" w14:textId="77777777" w:rsidR="00EA1E41" w:rsidRPr="00D01711" w:rsidRDefault="00EA1E41" w:rsidP="00EA1E4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14:paraId="4A660562" w14:textId="77777777" w:rsidR="00EA1E41" w:rsidRPr="00D01711" w:rsidRDefault="00EA1E41" w:rsidP="00EA1E41">
      <w:pPr>
        <w:jc w:val="both"/>
        <w:rPr>
          <w:rFonts w:ascii="Calibri" w:hAnsi="Calibri" w:cs="Calibri"/>
          <w:lang w:val="es-ES_tradnl"/>
        </w:rPr>
      </w:pPr>
    </w:p>
    <w:p w14:paraId="4A660563" w14:textId="77777777" w:rsidR="009F66BC" w:rsidRPr="009F66BC" w:rsidRDefault="009F66BC" w:rsidP="009F66BC">
      <w:pPr>
        <w:jc w:val="center"/>
        <w:rPr>
          <w:rFonts w:ascii="Calibri" w:hAnsi="Calibri" w:cs="Calibri"/>
          <w:lang w:val="es-ES_tradnl"/>
        </w:rPr>
      </w:pPr>
      <w:r w:rsidRPr="009F66BC">
        <w:rPr>
          <w:rFonts w:ascii="Calibri" w:hAnsi="Calibri" w:cs="Calibri"/>
          <w:lang w:val="es-ES_tradnl"/>
        </w:rPr>
        <w:t>___________________________________</w:t>
      </w:r>
    </w:p>
    <w:p w14:paraId="4A660564" w14:textId="77777777" w:rsidR="000B133A" w:rsidRDefault="009F66BC" w:rsidP="009F66BC">
      <w:pPr>
        <w:jc w:val="center"/>
        <w:rPr>
          <w:rFonts w:ascii="Calibri" w:hAnsi="Calibri" w:cs="Calibri"/>
        </w:rPr>
      </w:pPr>
      <w:r w:rsidRPr="009F66BC">
        <w:rPr>
          <w:rFonts w:ascii="Calibri" w:hAnsi="Calibri" w:cs="Calibri"/>
          <w:lang w:val="es-ES_tradnl"/>
        </w:rPr>
        <w:t>C.N.I.</w:t>
      </w:r>
    </w:p>
    <w:p w14:paraId="4A660565" w14:textId="77777777" w:rsidR="00AB7C75" w:rsidRDefault="00AB7C75">
      <w:pPr>
        <w:rPr>
          <w:rFonts w:ascii="Calibri" w:hAnsi="Calibri" w:cs="Calibri"/>
        </w:rPr>
      </w:pPr>
    </w:p>
    <w:p w14:paraId="4A660566" w14:textId="77777777" w:rsidR="00AB7C75" w:rsidRPr="00720DE9" w:rsidRDefault="00AB7C75">
      <w:pPr>
        <w:rPr>
          <w:rFonts w:ascii="Calibri" w:hAnsi="Calibri" w:cs="Calibri"/>
        </w:rPr>
      </w:pPr>
    </w:p>
    <w:p w14:paraId="4A660567" w14:textId="7A9BBBDE" w:rsidR="00C527FF" w:rsidRPr="00720DE9" w:rsidRDefault="00937ABD">
      <w:pPr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____ de ________________</w:t>
      </w:r>
      <w:r w:rsidR="004565BB">
        <w:rPr>
          <w:rFonts w:ascii="Calibri" w:hAnsi="Calibri" w:cs="Calibri"/>
        </w:rPr>
        <w:t xml:space="preserve"> </w:t>
      </w:r>
      <w:r w:rsidR="00667AD6">
        <w:rPr>
          <w:rFonts w:ascii="Calibri" w:hAnsi="Calibri" w:cs="Calibri"/>
        </w:rPr>
        <w:t>20</w:t>
      </w:r>
      <w:r w:rsidR="00AB732C">
        <w:rPr>
          <w:rFonts w:ascii="Calibri" w:hAnsi="Calibri" w:cs="Calibri"/>
        </w:rPr>
        <w:t>2</w:t>
      </w:r>
      <w:r w:rsidR="002A65EE">
        <w:rPr>
          <w:rFonts w:ascii="Calibri" w:hAnsi="Calibri" w:cs="Calibri"/>
        </w:rPr>
        <w:t>5</w:t>
      </w:r>
      <w:r w:rsidR="004565BB">
        <w:rPr>
          <w:rFonts w:ascii="Calibri" w:hAnsi="Calibri" w:cs="Calibri"/>
        </w:rPr>
        <w:t>.</w:t>
      </w:r>
    </w:p>
    <w:sectPr w:rsidR="00C527FF" w:rsidRPr="00720DE9" w:rsidSect="00304F1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B60F" w14:textId="77777777" w:rsidR="00140BB0" w:rsidRDefault="00140BB0" w:rsidP="007042F0">
      <w:pPr>
        <w:spacing w:after="0" w:line="240" w:lineRule="auto"/>
      </w:pPr>
      <w:r>
        <w:separator/>
      </w:r>
    </w:p>
  </w:endnote>
  <w:endnote w:type="continuationSeparator" w:id="0">
    <w:p w14:paraId="38CD8879" w14:textId="77777777" w:rsidR="00140BB0" w:rsidRDefault="00140BB0" w:rsidP="007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F3C0" w14:textId="77777777" w:rsidR="00140BB0" w:rsidRDefault="00140BB0" w:rsidP="007042F0">
      <w:pPr>
        <w:spacing w:after="0" w:line="240" w:lineRule="auto"/>
      </w:pPr>
      <w:r>
        <w:separator/>
      </w:r>
    </w:p>
  </w:footnote>
  <w:footnote w:type="continuationSeparator" w:id="0">
    <w:p w14:paraId="10D87CCC" w14:textId="77777777" w:rsidR="00140BB0" w:rsidRDefault="00140BB0" w:rsidP="007042F0">
      <w:pPr>
        <w:spacing w:after="0" w:line="240" w:lineRule="auto"/>
      </w:pPr>
      <w:r>
        <w:continuationSeparator/>
      </w:r>
    </w:p>
  </w:footnote>
  <w:footnote w:id="1">
    <w:p w14:paraId="4A66056C" w14:textId="77777777" w:rsidR="007042F0" w:rsidRDefault="007042F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42F0">
        <w:t>Según se trate del dueño, codueño, arrendatario, comodatario, 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83"/>
    <w:rsid w:val="000B133A"/>
    <w:rsid w:val="000F0F2B"/>
    <w:rsid w:val="000F1EAF"/>
    <w:rsid w:val="001029B5"/>
    <w:rsid w:val="00121271"/>
    <w:rsid w:val="00140BB0"/>
    <w:rsid w:val="0017305C"/>
    <w:rsid w:val="00193988"/>
    <w:rsid w:val="001941AD"/>
    <w:rsid w:val="0019678C"/>
    <w:rsid w:val="001A3125"/>
    <w:rsid w:val="001C531A"/>
    <w:rsid w:val="0023039F"/>
    <w:rsid w:val="002A65EE"/>
    <w:rsid w:val="002C1BCB"/>
    <w:rsid w:val="00304F1A"/>
    <w:rsid w:val="003513CC"/>
    <w:rsid w:val="00352570"/>
    <w:rsid w:val="00356C04"/>
    <w:rsid w:val="00366C14"/>
    <w:rsid w:val="00367A0F"/>
    <w:rsid w:val="00381A89"/>
    <w:rsid w:val="003A6545"/>
    <w:rsid w:val="003C6279"/>
    <w:rsid w:val="004565BB"/>
    <w:rsid w:val="0047775B"/>
    <w:rsid w:val="004975AE"/>
    <w:rsid w:val="004A69CB"/>
    <w:rsid w:val="004E3575"/>
    <w:rsid w:val="00520C17"/>
    <w:rsid w:val="00534DF2"/>
    <w:rsid w:val="005465C4"/>
    <w:rsid w:val="005971A7"/>
    <w:rsid w:val="005D26FF"/>
    <w:rsid w:val="005E3AA3"/>
    <w:rsid w:val="005F550F"/>
    <w:rsid w:val="0060618C"/>
    <w:rsid w:val="006125FF"/>
    <w:rsid w:val="00667AD6"/>
    <w:rsid w:val="00672A6D"/>
    <w:rsid w:val="00684768"/>
    <w:rsid w:val="007042F0"/>
    <w:rsid w:val="00720DE9"/>
    <w:rsid w:val="00742A65"/>
    <w:rsid w:val="00745293"/>
    <w:rsid w:val="00785726"/>
    <w:rsid w:val="00790359"/>
    <w:rsid w:val="00800B61"/>
    <w:rsid w:val="0080445D"/>
    <w:rsid w:val="00897CF0"/>
    <w:rsid w:val="008D1949"/>
    <w:rsid w:val="00913961"/>
    <w:rsid w:val="00937ABD"/>
    <w:rsid w:val="009917DD"/>
    <w:rsid w:val="009C621E"/>
    <w:rsid w:val="009F66BC"/>
    <w:rsid w:val="00A246DD"/>
    <w:rsid w:val="00A27A98"/>
    <w:rsid w:val="00A4589B"/>
    <w:rsid w:val="00A82D8C"/>
    <w:rsid w:val="00AB732C"/>
    <w:rsid w:val="00AB7C75"/>
    <w:rsid w:val="00AD2F6B"/>
    <w:rsid w:val="00AD4383"/>
    <w:rsid w:val="00B01564"/>
    <w:rsid w:val="00B22756"/>
    <w:rsid w:val="00B738DF"/>
    <w:rsid w:val="00B842FE"/>
    <w:rsid w:val="00B9223E"/>
    <w:rsid w:val="00C3164A"/>
    <w:rsid w:val="00C35C94"/>
    <w:rsid w:val="00C434A7"/>
    <w:rsid w:val="00C468A5"/>
    <w:rsid w:val="00C5188B"/>
    <w:rsid w:val="00C527FF"/>
    <w:rsid w:val="00C92A90"/>
    <w:rsid w:val="00CA3C80"/>
    <w:rsid w:val="00CC5383"/>
    <w:rsid w:val="00D43420"/>
    <w:rsid w:val="00D95CA0"/>
    <w:rsid w:val="00D9770B"/>
    <w:rsid w:val="00DF329A"/>
    <w:rsid w:val="00E86442"/>
    <w:rsid w:val="00EA1E41"/>
    <w:rsid w:val="00EC5663"/>
    <w:rsid w:val="00EE2296"/>
    <w:rsid w:val="00EF3AA2"/>
    <w:rsid w:val="00EF40BA"/>
    <w:rsid w:val="00F15B73"/>
    <w:rsid w:val="00F62A6F"/>
    <w:rsid w:val="00FA15B0"/>
    <w:rsid w:val="00FA62B3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0514"/>
  <w15:docId w15:val="{896DE69A-39EE-4A58-A053-773695A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5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67A0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04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4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FC58-E682-469D-A187-5C69F77E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DP</cp:lastModifiedBy>
  <cp:revision>35</cp:revision>
  <cp:lastPrinted>2013-08-29T13:24:00Z</cp:lastPrinted>
  <dcterms:created xsi:type="dcterms:W3CDTF">2017-04-24T21:35:00Z</dcterms:created>
  <dcterms:modified xsi:type="dcterms:W3CDTF">2025-01-30T14:33:00Z</dcterms:modified>
</cp:coreProperties>
</file>