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72BDC" w14:textId="72185426" w:rsidR="00BA2931" w:rsidRPr="005C6070" w:rsidRDefault="00FD580A" w:rsidP="00FD580A">
      <w:pPr>
        <w:tabs>
          <w:tab w:val="left" w:pos="1791"/>
          <w:tab w:val="right" w:pos="8730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F0DBAF6" wp14:editId="59B3B425">
            <wp:extent cx="1016000" cy="1016000"/>
            <wp:effectExtent l="0" t="0" r="0" b="0"/>
            <wp:docPr id="4" name="Imagen 4" descr="Municipio Monte Patria added a... - Municipio Monte Pa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nicipio Monte Patria added a... - Municipio Monte Patr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A5E54" w14:textId="65D3A8F9" w:rsidR="001E4552" w:rsidRPr="00216C59" w:rsidRDefault="00EC57EA" w:rsidP="00FD580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16C59">
        <w:rPr>
          <w:rFonts w:ascii="Arial" w:hAnsi="Arial" w:cs="Arial"/>
          <w:b/>
          <w:sz w:val="28"/>
          <w:szCs w:val="28"/>
        </w:rPr>
        <w:t>ANEXO Nº 2</w:t>
      </w:r>
    </w:p>
    <w:p w14:paraId="50619A53" w14:textId="7BBE698C" w:rsidR="00741479" w:rsidRDefault="0069080A" w:rsidP="00A604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A60460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41479">
        <w:rPr>
          <w:rFonts w:ascii="Arial" w:hAnsi="Arial" w:cs="Arial"/>
          <w:b/>
          <w:sz w:val="24"/>
          <w:szCs w:val="24"/>
        </w:rPr>
        <w:tab/>
      </w:r>
      <w:r w:rsidR="00741479">
        <w:rPr>
          <w:rFonts w:ascii="Arial" w:hAnsi="Arial" w:cs="Arial"/>
          <w:b/>
          <w:sz w:val="24"/>
          <w:szCs w:val="24"/>
        </w:rPr>
        <w:tab/>
      </w:r>
      <w:r w:rsidR="001E4552" w:rsidRPr="005C6070">
        <w:rPr>
          <w:rFonts w:ascii="Arial" w:hAnsi="Arial" w:cs="Arial"/>
          <w:b/>
          <w:sz w:val="24"/>
          <w:szCs w:val="24"/>
        </w:rPr>
        <w:t xml:space="preserve">LLAMADO </w:t>
      </w:r>
      <w:r w:rsidR="00042D77" w:rsidRPr="005C6070">
        <w:rPr>
          <w:rFonts w:ascii="Arial" w:hAnsi="Arial" w:cs="Arial"/>
          <w:b/>
          <w:sz w:val="24"/>
          <w:szCs w:val="24"/>
        </w:rPr>
        <w:t xml:space="preserve">A </w:t>
      </w:r>
      <w:r w:rsidR="001E4552" w:rsidRPr="005C6070">
        <w:rPr>
          <w:rFonts w:ascii="Arial" w:hAnsi="Arial" w:cs="Arial"/>
          <w:b/>
          <w:sz w:val="24"/>
          <w:szCs w:val="24"/>
        </w:rPr>
        <w:t>CONCURSO</w:t>
      </w:r>
      <w:r w:rsidR="00A60460">
        <w:rPr>
          <w:rFonts w:ascii="Arial" w:hAnsi="Arial" w:cs="Arial"/>
          <w:b/>
          <w:sz w:val="24"/>
          <w:szCs w:val="24"/>
        </w:rPr>
        <w:t xml:space="preserve"> </w:t>
      </w:r>
      <w:r w:rsidR="005136EB">
        <w:rPr>
          <w:rFonts w:ascii="Arial" w:hAnsi="Arial" w:cs="Arial"/>
          <w:b/>
          <w:sz w:val="24"/>
          <w:szCs w:val="24"/>
        </w:rPr>
        <w:t xml:space="preserve">CONVENIO </w:t>
      </w:r>
      <w:r w:rsidR="00FB6AAD">
        <w:rPr>
          <w:rFonts w:ascii="Arial" w:hAnsi="Arial" w:cs="Arial"/>
          <w:b/>
          <w:sz w:val="24"/>
          <w:szCs w:val="24"/>
        </w:rPr>
        <w:t>PADIS</w:t>
      </w:r>
      <w:r w:rsidR="00741479">
        <w:rPr>
          <w:rFonts w:ascii="Arial" w:hAnsi="Arial" w:cs="Arial"/>
          <w:b/>
          <w:sz w:val="24"/>
          <w:szCs w:val="24"/>
        </w:rPr>
        <w:t xml:space="preserve"> </w:t>
      </w:r>
    </w:p>
    <w:p w14:paraId="4B6A4BE0" w14:textId="4CE31AEA" w:rsidR="001E4552" w:rsidRPr="005C6070" w:rsidRDefault="00B87662" w:rsidP="00741479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COMUNA DE </w:t>
      </w:r>
      <w:r w:rsidR="00D220D1">
        <w:rPr>
          <w:rFonts w:ascii="Arial" w:hAnsi="Arial" w:cs="Arial"/>
          <w:b/>
          <w:sz w:val="24"/>
          <w:szCs w:val="24"/>
        </w:rPr>
        <w:t>MONTE PATRIA</w:t>
      </w:r>
    </w:p>
    <w:p w14:paraId="47EDB587" w14:textId="77777777" w:rsidR="001E4552" w:rsidRDefault="001E4552" w:rsidP="0099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59DE21" w14:textId="77777777" w:rsidR="00416B43" w:rsidRPr="005C6070" w:rsidRDefault="00416B43" w:rsidP="0099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AB428C" w14:textId="2BB5EA86" w:rsidR="001E4552" w:rsidRDefault="00B87662" w:rsidP="0069080A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69080A">
        <w:rPr>
          <w:rFonts w:ascii="Arial" w:hAnsi="Arial" w:cs="Arial"/>
        </w:rPr>
        <w:t xml:space="preserve">La Ilustre Municipalidad de </w:t>
      </w:r>
      <w:r w:rsidR="00D220D1">
        <w:rPr>
          <w:rFonts w:ascii="Arial" w:hAnsi="Arial" w:cs="Arial"/>
        </w:rPr>
        <w:t>Monte Patria</w:t>
      </w:r>
      <w:r w:rsidRPr="0069080A">
        <w:rPr>
          <w:rFonts w:ascii="Arial" w:hAnsi="Arial" w:cs="Arial"/>
        </w:rPr>
        <w:t xml:space="preserve">, llama a concurso público para proveer el cargo de </w:t>
      </w:r>
      <w:r w:rsidR="00D220D1" w:rsidRPr="003B6A42">
        <w:rPr>
          <w:rFonts w:ascii="Arial" w:hAnsi="Arial" w:cs="Arial"/>
          <w:b/>
        </w:rPr>
        <w:t>Asesor Técnico</w:t>
      </w:r>
      <w:r w:rsidRPr="003B6A42">
        <w:rPr>
          <w:rFonts w:ascii="Arial" w:hAnsi="Arial" w:cs="Arial"/>
          <w:b/>
        </w:rPr>
        <w:t xml:space="preserve"> del </w:t>
      </w:r>
      <w:r w:rsidR="00FB6AAD" w:rsidRPr="00FB6AAD">
        <w:rPr>
          <w:rFonts w:ascii="Arial" w:hAnsi="Arial" w:cs="Arial"/>
          <w:b/>
        </w:rPr>
        <w:t>Programa Agropecuario Para El Desarrollo Integral de los Pequeños Campesinos del Secano de la Región De Coquimbo</w:t>
      </w:r>
      <w:r w:rsidR="00FB6AAD">
        <w:rPr>
          <w:rFonts w:ascii="Arial" w:hAnsi="Arial" w:cs="Arial"/>
          <w:b/>
        </w:rPr>
        <w:t xml:space="preserve"> (PADIS)</w:t>
      </w:r>
      <w:r w:rsidR="00FB6AAD" w:rsidRPr="0069080A">
        <w:rPr>
          <w:rFonts w:ascii="Arial" w:hAnsi="Arial" w:cs="Arial"/>
        </w:rPr>
        <w:t xml:space="preserve"> </w:t>
      </w:r>
      <w:r w:rsidRPr="0069080A">
        <w:rPr>
          <w:rFonts w:ascii="Arial" w:hAnsi="Arial" w:cs="Arial"/>
        </w:rPr>
        <w:t>de la Unidad Operativa</w:t>
      </w:r>
      <w:r w:rsidR="000E4C3D" w:rsidRPr="0069080A">
        <w:rPr>
          <w:rFonts w:ascii="Arial" w:hAnsi="Arial" w:cs="Arial"/>
        </w:rPr>
        <w:t xml:space="preserve"> Comunal</w:t>
      </w:r>
      <w:r w:rsidR="00D85CB9" w:rsidRPr="0069080A">
        <w:rPr>
          <w:rFonts w:ascii="Arial" w:hAnsi="Arial" w:cs="Arial"/>
        </w:rPr>
        <w:t xml:space="preserve"> </w:t>
      </w:r>
      <w:r w:rsidR="00D220D1">
        <w:rPr>
          <w:rFonts w:ascii="Arial" w:hAnsi="Arial" w:cs="Arial"/>
        </w:rPr>
        <w:t>Monte Patria</w:t>
      </w:r>
      <w:r w:rsidRPr="0069080A">
        <w:rPr>
          <w:rFonts w:ascii="Arial" w:hAnsi="Arial" w:cs="Arial"/>
        </w:rPr>
        <w:t xml:space="preserve"> en calidad de </w:t>
      </w:r>
      <w:r w:rsidR="009247B5">
        <w:rPr>
          <w:rFonts w:ascii="Arial" w:hAnsi="Arial" w:cs="Arial"/>
        </w:rPr>
        <w:t>honorarios.</w:t>
      </w:r>
      <w:r w:rsidR="00375D37">
        <w:rPr>
          <w:rFonts w:ascii="Arial" w:hAnsi="Arial" w:cs="Arial"/>
          <w:color w:val="FF0000"/>
        </w:rPr>
        <w:t xml:space="preserve"> </w:t>
      </w:r>
    </w:p>
    <w:p w14:paraId="7AED0DCF" w14:textId="77777777" w:rsidR="003B6A42" w:rsidRPr="0069080A" w:rsidRDefault="003B6A42" w:rsidP="0069080A">
      <w:pPr>
        <w:spacing w:after="0" w:line="240" w:lineRule="auto"/>
        <w:jc w:val="both"/>
        <w:rPr>
          <w:rFonts w:ascii="Arial" w:hAnsi="Arial" w:cs="Arial"/>
        </w:rPr>
      </w:pPr>
    </w:p>
    <w:p w14:paraId="3C24D54B" w14:textId="77777777" w:rsidR="00992FF6" w:rsidRPr="005C6070" w:rsidRDefault="00992FF6" w:rsidP="00992FF6">
      <w:pPr>
        <w:spacing w:after="0" w:line="240" w:lineRule="auto"/>
        <w:jc w:val="both"/>
        <w:rPr>
          <w:rFonts w:ascii="Arial" w:hAnsi="Arial" w:cs="Arial"/>
        </w:rPr>
      </w:pPr>
    </w:p>
    <w:p w14:paraId="6C176F51" w14:textId="1E64C11D" w:rsidR="00835B5A" w:rsidRPr="00EB1724" w:rsidRDefault="008B2FCE" w:rsidP="00EB172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ANTECEDENTES DEL CARGO</w:t>
      </w:r>
      <w:r w:rsidR="00C10E07">
        <w:rPr>
          <w:rFonts w:ascii="Arial" w:hAnsi="Arial" w:cs="Arial"/>
          <w:b/>
        </w:rPr>
        <w:t xml:space="preserve">, </w:t>
      </w:r>
      <w:r w:rsidR="00D220D1">
        <w:rPr>
          <w:rFonts w:ascii="Arial" w:hAnsi="Arial" w:cs="Arial"/>
          <w:b/>
        </w:rPr>
        <w:t xml:space="preserve">ASESOR </w:t>
      </w:r>
      <w:r w:rsidR="00C10E07" w:rsidRPr="00EB1724">
        <w:rPr>
          <w:rFonts w:ascii="Arial" w:hAnsi="Arial" w:cs="Arial"/>
          <w:b/>
        </w:rPr>
        <w:t>TECNICO</w:t>
      </w:r>
      <w:r w:rsidR="0069080A" w:rsidRPr="00EB1724">
        <w:rPr>
          <w:rFonts w:ascii="Arial" w:hAnsi="Arial" w:cs="Arial"/>
        </w:rPr>
        <w:t xml:space="preserve"> (</w:t>
      </w:r>
      <w:r w:rsidR="00375D37" w:rsidRPr="00EB1724">
        <w:rPr>
          <w:rFonts w:ascii="Arial" w:hAnsi="Arial" w:cs="Arial"/>
        </w:rPr>
        <w:t>01</w:t>
      </w:r>
      <w:r w:rsidR="006E3247" w:rsidRPr="00EB1724">
        <w:rPr>
          <w:rFonts w:ascii="Arial" w:hAnsi="Arial" w:cs="Arial"/>
          <w:color w:val="FF0000"/>
        </w:rPr>
        <w:t xml:space="preserve"> </w:t>
      </w:r>
      <w:r w:rsidR="00FB5C17" w:rsidRPr="00EB1724">
        <w:rPr>
          <w:rFonts w:ascii="Arial" w:hAnsi="Arial" w:cs="Arial"/>
        </w:rPr>
        <w:t>C</w:t>
      </w:r>
      <w:r w:rsidR="00835B5A" w:rsidRPr="00EB1724">
        <w:rPr>
          <w:rFonts w:ascii="Arial" w:hAnsi="Arial" w:cs="Arial"/>
        </w:rPr>
        <w:t>argo disponible)</w:t>
      </w:r>
      <w:r w:rsidR="0069080A" w:rsidRPr="00EB1724">
        <w:rPr>
          <w:rFonts w:ascii="Arial" w:hAnsi="Arial" w:cs="Arial"/>
        </w:rPr>
        <w:t xml:space="preserve"> </w:t>
      </w:r>
    </w:p>
    <w:p w14:paraId="235AADB3" w14:textId="77777777" w:rsidR="00EB1724" w:rsidRPr="00EB1724" w:rsidRDefault="00EB1724" w:rsidP="00EB1724">
      <w:pPr>
        <w:pStyle w:val="Prrafodelista"/>
        <w:jc w:val="both"/>
        <w:rPr>
          <w:rFonts w:ascii="Arial" w:hAnsi="Arial" w:cs="Arial"/>
        </w:rPr>
      </w:pPr>
    </w:p>
    <w:p w14:paraId="00B09F87" w14:textId="27630782" w:rsidR="005136EB" w:rsidRPr="00FB6AAD" w:rsidRDefault="009247B5" w:rsidP="006B1EB8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FB6AAD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Profesional universitario del área </w:t>
      </w:r>
      <w:r w:rsidR="006B1EB8" w:rsidRPr="00FB6AAD">
        <w:rPr>
          <w:rFonts w:ascii="Arial" w:eastAsia="Times New Roman" w:hAnsi="Arial" w:cs="Arial"/>
          <w:sz w:val="24"/>
          <w:szCs w:val="24"/>
          <w:lang w:val="es-ES_tradnl" w:eastAsia="es-ES_tradnl"/>
        </w:rPr>
        <w:t>silvoagro</w:t>
      </w:r>
      <w:r w:rsidRPr="00FB6AAD">
        <w:rPr>
          <w:rFonts w:ascii="Arial" w:eastAsia="Times New Roman" w:hAnsi="Arial" w:cs="Arial"/>
          <w:sz w:val="24"/>
          <w:szCs w:val="24"/>
          <w:lang w:val="es-ES_tradnl" w:eastAsia="es-ES_tradnl"/>
        </w:rPr>
        <w:t>pecuaria</w:t>
      </w:r>
      <w:r w:rsidR="00815FBE" w:rsidRPr="00FB6AAD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, de una carrera </w:t>
      </w:r>
      <w:r w:rsidR="00D220D1" w:rsidRPr="00FB6AAD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como mínimo </w:t>
      </w:r>
      <w:r w:rsidR="00815FBE" w:rsidRPr="00FB6AAD">
        <w:rPr>
          <w:rFonts w:ascii="Arial" w:eastAsia="Times New Roman" w:hAnsi="Arial" w:cs="Arial"/>
          <w:sz w:val="24"/>
          <w:szCs w:val="24"/>
          <w:lang w:val="es-ES_tradnl" w:eastAsia="es-ES_tradnl"/>
        </w:rPr>
        <w:t>de 8 semestres, otorgado por una institución de educación superior del Estado o reconocida por éste.</w:t>
      </w:r>
    </w:p>
    <w:p w14:paraId="746F6A93" w14:textId="1B426956" w:rsidR="003B6A42" w:rsidRPr="00FB6AAD" w:rsidRDefault="003B6A42" w:rsidP="006B1EB8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FB6AAD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De preferencia con experiencia en: </w:t>
      </w:r>
    </w:p>
    <w:p w14:paraId="5DCFDBDC" w14:textId="6C258507" w:rsidR="003B6A42" w:rsidRPr="003B6A42" w:rsidRDefault="003B6A42" w:rsidP="003B6A42">
      <w:pPr>
        <w:pStyle w:val="Prrafodelista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Asesoría técnica predial a pequeños productores de los rubros Ganadería Caprina</w:t>
      </w:r>
      <w:r w:rsidR="00FB6AAD">
        <w:rPr>
          <w:rFonts w:ascii="Arial" w:hAnsi="Arial" w:cs="Arial"/>
        </w:rPr>
        <w:t xml:space="preserve"> y Apicola; y con conocimiento en Chacarería, Frutales y hortalizas.</w:t>
      </w:r>
    </w:p>
    <w:p w14:paraId="5A1664CB" w14:textId="0B23F010" w:rsidR="00835B5A" w:rsidRPr="00EB1724" w:rsidRDefault="00835B5A" w:rsidP="00493FFC">
      <w:pPr>
        <w:spacing w:after="0" w:line="240" w:lineRule="auto"/>
        <w:jc w:val="both"/>
        <w:rPr>
          <w:rFonts w:ascii="Arial" w:hAnsi="Arial" w:cs="Arial"/>
        </w:rPr>
      </w:pPr>
    </w:p>
    <w:p w14:paraId="2825AF04" w14:textId="6852506F" w:rsidR="00835B5A" w:rsidRDefault="00D41988" w:rsidP="00D41988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D41988">
        <w:rPr>
          <w:rFonts w:ascii="Arial" w:hAnsi="Arial" w:cs="Arial"/>
          <w:b/>
        </w:rPr>
        <w:t>REQUISITOS PARA LOS POSTULANTES</w:t>
      </w:r>
      <w:r w:rsidRPr="00D41988">
        <w:rPr>
          <w:rFonts w:ascii="Arial" w:hAnsi="Arial" w:cs="Arial"/>
        </w:rPr>
        <w:t>:</w:t>
      </w:r>
    </w:p>
    <w:p w14:paraId="5C512F61" w14:textId="1593C3BA" w:rsidR="001A34E7" w:rsidRPr="00CF036D" w:rsidRDefault="001A34E7" w:rsidP="00CF036D">
      <w:pPr>
        <w:rPr>
          <w:rFonts w:ascii="Arial" w:hAnsi="Arial" w:cs="Arial"/>
        </w:rPr>
      </w:pPr>
    </w:p>
    <w:p w14:paraId="319393FA" w14:textId="5A59E774" w:rsidR="001A34E7" w:rsidRPr="006B1EB8" w:rsidRDefault="00CF036D" w:rsidP="001A34E7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Experiencia </w:t>
      </w:r>
      <w:r w:rsidRPr="001A34E7">
        <w:rPr>
          <w:rFonts w:ascii="Arial" w:hAnsi="Arial" w:cs="Arial"/>
          <w:sz w:val="22"/>
          <w:szCs w:val="22"/>
        </w:rPr>
        <w:t>laboral</w:t>
      </w:r>
      <w:r w:rsidR="001A34E7" w:rsidRPr="001A34E7">
        <w:rPr>
          <w:rFonts w:ascii="Arial" w:hAnsi="Arial" w:cs="Arial"/>
          <w:sz w:val="22"/>
          <w:szCs w:val="22"/>
        </w:rPr>
        <w:t xml:space="preserve"> con pequeños </w:t>
      </w:r>
      <w:r>
        <w:rPr>
          <w:rFonts w:ascii="Arial" w:hAnsi="Arial" w:cs="Arial"/>
          <w:sz w:val="22"/>
          <w:szCs w:val="22"/>
        </w:rPr>
        <w:t xml:space="preserve">productores </w:t>
      </w:r>
      <w:r w:rsidR="006B1EB8" w:rsidRPr="006B1EB8">
        <w:rPr>
          <w:rFonts w:ascii="Arial" w:hAnsi="Arial" w:cs="Arial"/>
          <w:sz w:val="22"/>
          <w:szCs w:val="22"/>
        </w:rPr>
        <w:t>agro</w:t>
      </w:r>
      <w:r w:rsidRPr="006B1EB8">
        <w:rPr>
          <w:rFonts w:ascii="Arial" w:hAnsi="Arial" w:cs="Arial"/>
          <w:sz w:val="22"/>
          <w:szCs w:val="22"/>
        </w:rPr>
        <w:t xml:space="preserve">pecuarios </w:t>
      </w:r>
    </w:p>
    <w:p w14:paraId="5406AAC2" w14:textId="57DBA3F7" w:rsidR="00411B5D" w:rsidRPr="006B1EB8" w:rsidRDefault="00CF036D" w:rsidP="00411B5D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B1EB8">
        <w:rPr>
          <w:rFonts w:ascii="Arial" w:hAnsi="Arial" w:cs="Arial"/>
          <w:sz w:val="22"/>
          <w:szCs w:val="22"/>
          <w:lang w:val="es-CL"/>
        </w:rPr>
        <w:t>C</w:t>
      </w:r>
      <w:r w:rsidR="00411B5D" w:rsidRPr="006B1EB8">
        <w:rPr>
          <w:rFonts w:ascii="Arial" w:hAnsi="Arial" w:cs="Arial"/>
          <w:sz w:val="22"/>
          <w:szCs w:val="22"/>
          <w:lang w:val="es-CL"/>
        </w:rPr>
        <w:t xml:space="preserve">onocimiento computacional </w:t>
      </w:r>
      <w:r w:rsidR="00B90A48" w:rsidRPr="006B1EB8">
        <w:rPr>
          <w:rFonts w:ascii="Arial" w:hAnsi="Arial" w:cs="Arial"/>
          <w:sz w:val="22"/>
          <w:szCs w:val="22"/>
        </w:rPr>
        <w:t>intermedio o avanzado</w:t>
      </w:r>
    </w:p>
    <w:p w14:paraId="026ED4C6" w14:textId="6A052A00" w:rsidR="001A34E7" w:rsidRPr="004A4453" w:rsidRDefault="001A34E7" w:rsidP="001A34E7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A4453">
        <w:rPr>
          <w:rFonts w:ascii="Arial" w:hAnsi="Arial" w:cs="Arial"/>
          <w:sz w:val="22"/>
          <w:szCs w:val="22"/>
        </w:rPr>
        <w:t xml:space="preserve">Conocimiento del sistema productivo </w:t>
      </w:r>
      <w:r w:rsidR="006B1EB8">
        <w:rPr>
          <w:rFonts w:ascii="Arial" w:hAnsi="Arial" w:cs="Arial"/>
          <w:sz w:val="22"/>
          <w:szCs w:val="22"/>
        </w:rPr>
        <w:t>agro</w:t>
      </w:r>
      <w:r w:rsidRPr="004A4453">
        <w:rPr>
          <w:rFonts w:ascii="Arial" w:hAnsi="Arial" w:cs="Arial"/>
          <w:sz w:val="22"/>
          <w:szCs w:val="22"/>
        </w:rPr>
        <w:t>pecuario del territorio</w:t>
      </w:r>
    </w:p>
    <w:p w14:paraId="46DF5FE6" w14:textId="0D480519" w:rsidR="001A34E7" w:rsidRPr="001A34E7" w:rsidRDefault="001A34E7" w:rsidP="001A34E7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A34E7">
        <w:rPr>
          <w:rFonts w:ascii="Arial" w:hAnsi="Arial" w:cs="Arial"/>
          <w:sz w:val="22"/>
          <w:szCs w:val="22"/>
        </w:rPr>
        <w:t>Conocimiento en formulación y elaboración de proyectos.</w:t>
      </w:r>
    </w:p>
    <w:p w14:paraId="6D064557" w14:textId="77777777" w:rsidR="00411B5D" w:rsidRPr="00413151" w:rsidRDefault="00411B5D" w:rsidP="00411B5D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Contar con movilización propia</w:t>
      </w:r>
      <w:r w:rsidRPr="00413151">
        <w:rPr>
          <w:rFonts w:ascii="Arial" w:hAnsi="Arial" w:cs="Arial"/>
          <w:sz w:val="22"/>
          <w:szCs w:val="22"/>
        </w:rPr>
        <w:t>.</w:t>
      </w:r>
    </w:p>
    <w:p w14:paraId="2B3836AE" w14:textId="77777777" w:rsidR="00411B5D" w:rsidRDefault="00411B5D" w:rsidP="00411B5D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bookmarkStart w:id="0" w:name="_Hlk124150223"/>
      <w:r>
        <w:rPr>
          <w:rFonts w:ascii="Arial" w:hAnsi="Arial" w:cs="Arial"/>
          <w:sz w:val="22"/>
          <w:szCs w:val="22"/>
        </w:rPr>
        <w:t>Antecedentes personales compatibles con Organismos Públicos.</w:t>
      </w:r>
    </w:p>
    <w:p w14:paraId="26968881" w14:textId="1A177201" w:rsidR="00411B5D" w:rsidRDefault="00411B5D" w:rsidP="00411B5D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Tener disposición y disponibilidad para trabajar en sectores rurales alejados de la comuna.</w:t>
      </w:r>
    </w:p>
    <w:p w14:paraId="65C44802" w14:textId="77777777" w:rsidR="005136EB" w:rsidRPr="004A4453" w:rsidRDefault="005136EB" w:rsidP="00D220D1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4A4453">
        <w:rPr>
          <w:rFonts w:ascii="Arial" w:hAnsi="Arial" w:cs="Arial"/>
          <w:color w:val="000000" w:themeColor="text1"/>
          <w:sz w:val="22"/>
          <w:szCs w:val="22"/>
        </w:rPr>
        <w:t xml:space="preserve">No estar inhabilitado para el ejercicio de funciones o cargos públicos, ni hallarse condenado por delito que tenga asignada pena de crimen o simple delito.  </w:t>
      </w:r>
    </w:p>
    <w:p w14:paraId="20EE3065" w14:textId="43E6B577" w:rsidR="00D41988" w:rsidRDefault="00D41988" w:rsidP="00D41988">
      <w:pPr>
        <w:rPr>
          <w:rFonts w:ascii="Arial" w:hAnsi="Arial" w:cs="Arial"/>
        </w:rPr>
      </w:pPr>
    </w:p>
    <w:bookmarkEnd w:id="0"/>
    <w:p w14:paraId="2195A623" w14:textId="6DF24B5E" w:rsidR="00D41988" w:rsidRPr="005C6070" w:rsidRDefault="006467BA" w:rsidP="00D419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w:r w:rsidR="00D41988">
        <w:rPr>
          <w:rFonts w:ascii="Arial" w:hAnsi="Arial" w:cs="Arial"/>
          <w:b/>
        </w:rPr>
        <w:t>C</w:t>
      </w:r>
      <w:r w:rsidR="00D41988" w:rsidRPr="0069080A">
        <w:rPr>
          <w:rFonts w:ascii="Arial" w:hAnsi="Arial" w:cs="Arial"/>
          <w:b/>
        </w:rPr>
        <w:t xml:space="preserve">. </w:t>
      </w:r>
      <w:r w:rsidR="00D41988">
        <w:rPr>
          <w:rFonts w:ascii="Arial" w:hAnsi="Arial" w:cs="Arial"/>
          <w:b/>
        </w:rPr>
        <w:t>DOCUMENTOS A ADJUNTAR</w:t>
      </w:r>
      <w:r w:rsidR="00D41988" w:rsidRPr="00A60460">
        <w:rPr>
          <w:rFonts w:ascii="Arial" w:hAnsi="Arial" w:cs="Arial"/>
        </w:rPr>
        <w:t>:</w:t>
      </w:r>
    </w:p>
    <w:p w14:paraId="1D1E9203" w14:textId="77777777" w:rsidR="00D41988" w:rsidRPr="005C6070" w:rsidRDefault="00D41988" w:rsidP="00D41988">
      <w:pPr>
        <w:spacing w:after="0" w:line="240" w:lineRule="auto"/>
        <w:rPr>
          <w:rFonts w:ascii="Arial" w:hAnsi="Arial" w:cs="Arial"/>
          <w:sz w:val="20"/>
        </w:rPr>
      </w:pPr>
    </w:p>
    <w:p w14:paraId="38D4410D" w14:textId="54F9C5B9" w:rsidR="00D41988" w:rsidRPr="00D220D1" w:rsidRDefault="00D41988" w:rsidP="00D220D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D220D1">
        <w:rPr>
          <w:rFonts w:ascii="Arial" w:hAnsi="Arial" w:cs="Arial"/>
          <w:sz w:val="22"/>
          <w:szCs w:val="22"/>
          <w:lang w:val="es-CL"/>
        </w:rPr>
        <w:t xml:space="preserve">Enviar postulación </w:t>
      </w:r>
      <w:r w:rsidR="00D220D1" w:rsidRPr="00D220D1">
        <w:rPr>
          <w:rFonts w:ascii="Arial" w:hAnsi="Arial" w:cs="Arial"/>
          <w:sz w:val="22"/>
          <w:szCs w:val="22"/>
          <w:lang w:val="es-CL"/>
        </w:rPr>
        <w:t xml:space="preserve">de forma presencial en sobre cerrado, el cual deberá señalar el cargo al que postula. Este podrá ser entregado indistintamente en: Oficina de Fomento productivo </w:t>
      </w:r>
      <w:r w:rsidR="00D220D1" w:rsidRPr="00D220D1">
        <w:rPr>
          <w:rFonts w:ascii="Arial" w:hAnsi="Arial" w:cs="Arial"/>
          <w:sz w:val="22"/>
          <w:szCs w:val="22"/>
          <w:lang w:val="es-CL"/>
        </w:rPr>
        <w:t>Centro Cultural Huaikilonko. Horario Lunes a viernes 09:00 a 16:00 hrs.</w:t>
      </w:r>
      <w:r w:rsidR="00D220D1" w:rsidRPr="00D220D1">
        <w:rPr>
          <w:rFonts w:ascii="Arial" w:hAnsi="Arial" w:cs="Arial"/>
          <w:sz w:val="22"/>
          <w:szCs w:val="22"/>
          <w:lang w:val="es-CL"/>
        </w:rPr>
        <w:t xml:space="preserve">; </w:t>
      </w:r>
      <w:r w:rsidR="00D220D1" w:rsidRPr="00D220D1">
        <w:rPr>
          <w:rFonts w:ascii="Arial" w:hAnsi="Arial" w:cs="Arial"/>
          <w:sz w:val="22"/>
          <w:szCs w:val="22"/>
          <w:lang w:val="es-CL"/>
        </w:rPr>
        <w:t>Oficina Agencia de Area Monte Patria. Pasaje Bulnes Casa Nro 06. Lunes a Viernes 08:30 a 14:00 hrs.</w:t>
      </w:r>
      <w:r w:rsidR="00D220D1" w:rsidRPr="00D220D1">
        <w:rPr>
          <w:rFonts w:ascii="Arial" w:hAnsi="Arial" w:cs="Arial"/>
          <w:sz w:val="22"/>
          <w:szCs w:val="22"/>
          <w:lang w:val="es-CL"/>
        </w:rPr>
        <w:t xml:space="preserve"> Y </w:t>
      </w:r>
      <w:r w:rsidR="00D220D1" w:rsidRPr="00D220D1">
        <w:rPr>
          <w:rFonts w:ascii="Arial" w:hAnsi="Arial" w:cs="Arial"/>
          <w:sz w:val="22"/>
          <w:szCs w:val="22"/>
          <w:lang w:val="es-CL"/>
        </w:rPr>
        <w:t>Dirección Regional INDAP. Pedro Pablo Muñoz #200. Lunes a viernes de 08:30 a 13:30 hrs.</w:t>
      </w:r>
    </w:p>
    <w:p w14:paraId="08292CD7" w14:textId="77777777" w:rsidR="00563230" w:rsidRDefault="00D41988" w:rsidP="00D4198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13151">
        <w:rPr>
          <w:rFonts w:ascii="Arial" w:hAnsi="Arial" w:cs="Arial"/>
          <w:sz w:val="22"/>
          <w:szCs w:val="22"/>
        </w:rPr>
        <w:t>C</w:t>
      </w:r>
      <w:r w:rsidR="00563230">
        <w:rPr>
          <w:rFonts w:ascii="Arial" w:hAnsi="Arial" w:cs="Arial"/>
          <w:sz w:val="22"/>
          <w:szCs w:val="22"/>
        </w:rPr>
        <w:t xml:space="preserve">urriculum Vitae. </w:t>
      </w:r>
    </w:p>
    <w:p w14:paraId="71FBBBAA" w14:textId="5BCC0592" w:rsidR="00D41988" w:rsidRPr="00413151" w:rsidRDefault="00563230" w:rsidP="00D4198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CL"/>
        </w:rPr>
        <w:t>Copia de Certificado de Título en original o Copia Legalizada.</w:t>
      </w:r>
    </w:p>
    <w:p w14:paraId="615B630A" w14:textId="77777777" w:rsidR="00D41988" w:rsidRPr="00413151" w:rsidRDefault="00D41988" w:rsidP="00D4198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13151">
        <w:rPr>
          <w:rFonts w:ascii="Arial" w:hAnsi="Arial" w:cs="Arial"/>
          <w:sz w:val="22"/>
          <w:szCs w:val="22"/>
        </w:rPr>
        <w:t>Fotocopia simple de Licencia de conducir.</w:t>
      </w:r>
    </w:p>
    <w:p w14:paraId="59173EEA" w14:textId="3151B36F" w:rsidR="00411B5D" w:rsidRPr="003B6A42" w:rsidRDefault="00D41988" w:rsidP="003B6A42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13151">
        <w:rPr>
          <w:rFonts w:ascii="Arial" w:hAnsi="Arial" w:cs="Arial"/>
          <w:sz w:val="22"/>
          <w:szCs w:val="22"/>
          <w:lang w:val="es-CL"/>
        </w:rPr>
        <w:t>Fotocopia simple del Registro de Inscripción Vehicular y en caso de ser a nombre de un tercero, adjuntar contrato de arriendo o similar.</w:t>
      </w:r>
    </w:p>
    <w:p w14:paraId="7A565876" w14:textId="3F245415" w:rsidR="00411B5D" w:rsidRPr="003B6A42" w:rsidRDefault="00411B5D" w:rsidP="003B6A4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41988">
        <w:rPr>
          <w:rFonts w:ascii="Arial" w:hAnsi="Arial" w:cs="Arial"/>
          <w:sz w:val="22"/>
          <w:szCs w:val="22"/>
        </w:rPr>
        <w:lastRenderedPageBreak/>
        <w:t xml:space="preserve">Fotocopia de los certificados y/o documentos que acrediten experiencia laboral con pequeños </w:t>
      </w:r>
      <w:r w:rsidR="00C4689E">
        <w:rPr>
          <w:rFonts w:ascii="Arial" w:hAnsi="Arial" w:cs="Arial"/>
          <w:sz w:val="22"/>
          <w:szCs w:val="22"/>
        </w:rPr>
        <w:t>productores agr</w:t>
      </w:r>
      <w:r w:rsidR="00F14879">
        <w:rPr>
          <w:rFonts w:ascii="Arial" w:hAnsi="Arial" w:cs="Arial"/>
          <w:sz w:val="22"/>
          <w:szCs w:val="22"/>
        </w:rPr>
        <w:t>opecuarios</w:t>
      </w:r>
      <w:r w:rsidRPr="00D41988">
        <w:rPr>
          <w:rFonts w:ascii="Arial" w:hAnsi="Arial" w:cs="Arial"/>
          <w:sz w:val="22"/>
          <w:szCs w:val="22"/>
        </w:rPr>
        <w:t xml:space="preserve"> (</w:t>
      </w:r>
      <w:r w:rsidRPr="00D41988">
        <w:rPr>
          <w:rFonts w:ascii="Arial" w:hAnsi="Arial" w:cs="Arial"/>
          <w:i/>
          <w:iCs/>
          <w:sz w:val="22"/>
          <w:szCs w:val="22"/>
        </w:rPr>
        <w:t>cartas de recomendación con antecedentes de personas que puedan avalar su desempeño en responsabilidades anteriores y/o contratos o certificados relacionados</w:t>
      </w:r>
      <w:r w:rsidRPr="00D41988">
        <w:rPr>
          <w:rFonts w:ascii="Arial" w:hAnsi="Arial" w:cs="Arial"/>
          <w:sz w:val="22"/>
          <w:szCs w:val="22"/>
        </w:rPr>
        <w:t>).</w:t>
      </w:r>
    </w:p>
    <w:p w14:paraId="7C707FD0" w14:textId="3D26E7E8" w:rsidR="006758E2" w:rsidRPr="003B6A42" w:rsidRDefault="00411B5D" w:rsidP="003B6A4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41988">
        <w:rPr>
          <w:rFonts w:ascii="Arial" w:hAnsi="Arial" w:cs="Arial"/>
          <w:sz w:val="22"/>
          <w:szCs w:val="22"/>
        </w:rPr>
        <w:t xml:space="preserve">Fotocopia de certificados y/o documentos que acrediten las capacitaciones en los rubros priorizados y/o asesorías pertinentes a las características y requerimientos de apoyo de </w:t>
      </w:r>
      <w:r w:rsidR="006758E2">
        <w:rPr>
          <w:rFonts w:ascii="Arial" w:hAnsi="Arial" w:cs="Arial"/>
          <w:sz w:val="22"/>
          <w:szCs w:val="22"/>
        </w:rPr>
        <w:t>estos.</w:t>
      </w:r>
    </w:p>
    <w:p w14:paraId="4C04CF5B" w14:textId="7DC478D3" w:rsidR="00563230" w:rsidRPr="003B6A42" w:rsidRDefault="00411B5D" w:rsidP="003B6A4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41988">
        <w:rPr>
          <w:rFonts w:ascii="Arial" w:hAnsi="Arial" w:cs="Arial"/>
          <w:sz w:val="22"/>
          <w:szCs w:val="22"/>
        </w:rPr>
        <w:t>Acreditar manejo computacional (Excel, Word, Power point, entre otros)</w:t>
      </w:r>
      <w:r w:rsidR="00563230">
        <w:rPr>
          <w:rFonts w:ascii="Arial" w:hAnsi="Arial" w:cs="Arial"/>
          <w:sz w:val="22"/>
          <w:szCs w:val="22"/>
        </w:rPr>
        <w:t>.</w:t>
      </w:r>
    </w:p>
    <w:p w14:paraId="0B81EFF7" w14:textId="7CAF3664" w:rsidR="00563230" w:rsidRDefault="00563230" w:rsidP="00411B5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Certificado de antecedentes</w:t>
      </w:r>
    </w:p>
    <w:p w14:paraId="3C393279" w14:textId="77777777" w:rsidR="006467BA" w:rsidRPr="006467BA" w:rsidRDefault="006467BA" w:rsidP="006467BA">
      <w:pPr>
        <w:jc w:val="both"/>
        <w:rPr>
          <w:rFonts w:ascii="Arial" w:hAnsi="Arial" w:cs="Arial"/>
        </w:rPr>
      </w:pPr>
    </w:p>
    <w:p w14:paraId="32E89AC8" w14:textId="1D3F729E" w:rsidR="006467BA" w:rsidRDefault="006467BA" w:rsidP="006467BA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 w:rsidRPr="006467BA">
        <w:rPr>
          <w:rFonts w:ascii="Arial" w:hAnsi="Arial" w:cs="Arial"/>
          <w:b/>
        </w:rPr>
        <w:t>FECHAS Y PLAZOS:</w:t>
      </w:r>
    </w:p>
    <w:p w14:paraId="23470A11" w14:textId="77777777" w:rsidR="006467BA" w:rsidRPr="006467BA" w:rsidRDefault="006467BA" w:rsidP="006467BA">
      <w:pPr>
        <w:pStyle w:val="Prrafodelista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6467BA" w14:paraId="08372EDF" w14:textId="77777777" w:rsidTr="00A85AF4">
        <w:tc>
          <w:tcPr>
            <w:tcW w:w="4697" w:type="dxa"/>
          </w:tcPr>
          <w:p w14:paraId="2086C240" w14:textId="77777777" w:rsidR="006467BA" w:rsidRDefault="006467BA" w:rsidP="00A85A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Etapas</w:t>
            </w:r>
          </w:p>
        </w:tc>
        <w:tc>
          <w:tcPr>
            <w:tcW w:w="4697" w:type="dxa"/>
          </w:tcPr>
          <w:p w14:paraId="6CD6D1B0" w14:textId="77777777" w:rsidR="006467BA" w:rsidRDefault="006467BA" w:rsidP="00A85A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Plazos</w:t>
            </w:r>
          </w:p>
        </w:tc>
      </w:tr>
      <w:tr w:rsidR="00AC0548" w:rsidRPr="006467BA" w14:paraId="055D00AB" w14:textId="77777777" w:rsidTr="00A85AF4">
        <w:tc>
          <w:tcPr>
            <w:tcW w:w="4697" w:type="dxa"/>
          </w:tcPr>
          <w:p w14:paraId="244EBAD5" w14:textId="0755A709" w:rsidR="00AC0548" w:rsidRPr="006467BA" w:rsidRDefault="00AC0548" w:rsidP="00A85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Publicación</w:t>
            </w:r>
          </w:p>
        </w:tc>
        <w:tc>
          <w:tcPr>
            <w:tcW w:w="4697" w:type="dxa"/>
          </w:tcPr>
          <w:p w14:paraId="7B624E26" w14:textId="26114E1F" w:rsidR="00AC0548" w:rsidRPr="00F14879" w:rsidRDefault="00563230" w:rsidP="00A85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09-02-2025</w:t>
            </w:r>
          </w:p>
        </w:tc>
      </w:tr>
      <w:tr w:rsidR="006467BA" w:rsidRPr="006467BA" w14:paraId="3209B547" w14:textId="77777777" w:rsidTr="00A85AF4">
        <w:tc>
          <w:tcPr>
            <w:tcW w:w="4697" w:type="dxa"/>
          </w:tcPr>
          <w:p w14:paraId="480DE413" w14:textId="67429DDD" w:rsidR="006467BA" w:rsidRPr="006467BA" w:rsidRDefault="006467BA" w:rsidP="00A85AF4">
            <w:pPr>
              <w:jc w:val="center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Recepción de Antecedentes</w:t>
            </w:r>
          </w:p>
        </w:tc>
        <w:tc>
          <w:tcPr>
            <w:tcW w:w="4697" w:type="dxa"/>
          </w:tcPr>
          <w:p w14:paraId="57F3762E" w14:textId="71D5CB4E" w:rsidR="006467BA" w:rsidRPr="00F14879" w:rsidRDefault="00563230" w:rsidP="006758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10-02 al 14-02-2025</w:t>
            </w:r>
          </w:p>
        </w:tc>
      </w:tr>
      <w:tr w:rsidR="006467BA" w:rsidRPr="006467BA" w14:paraId="3741D545" w14:textId="77777777" w:rsidTr="00A85AF4">
        <w:tc>
          <w:tcPr>
            <w:tcW w:w="4697" w:type="dxa"/>
          </w:tcPr>
          <w:p w14:paraId="397C3438" w14:textId="77777777" w:rsidR="006467BA" w:rsidRPr="006467BA" w:rsidRDefault="006467BA" w:rsidP="00A85AF4">
            <w:pPr>
              <w:jc w:val="center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Evaluación curricular</w:t>
            </w:r>
          </w:p>
        </w:tc>
        <w:tc>
          <w:tcPr>
            <w:tcW w:w="4697" w:type="dxa"/>
          </w:tcPr>
          <w:p w14:paraId="6CEC107F" w14:textId="73A1D113" w:rsidR="006467BA" w:rsidRPr="00F14879" w:rsidRDefault="00563230" w:rsidP="00A85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17-02 al 20-02-2025</w:t>
            </w:r>
          </w:p>
        </w:tc>
      </w:tr>
      <w:tr w:rsidR="006467BA" w:rsidRPr="006467BA" w14:paraId="148368EC" w14:textId="77777777" w:rsidTr="00A85AF4">
        <w:tc>
          <w:tcPr>
            <w:tcW w:w="4697" w:type="dxa"/>
          </w:tcPr>
          <w:p w14:paraId="739F78BA" w14:textId="77777777" w:rsidR="006467BA" w:rsidRPr="006467BA" w:rsidRDefault="006467BA" w:rsidP="00A85AF4">
            <w:pPr>
              <w:jc w:val="center"/>
              <w:rPr>
                <w:rFonts w:ascii="Arial" w:hAnsi="Arial" w:cs="Arial"/>
              </w:rPr>
            </w:pPr>
            <w:r w:rsidRPr="006467BA">
              <w:rPr>
                <w:rFonts w:ascii="Arial" w:hAnsi="Arial" w:cs="Arial"/>
              </w:rPr>
              <w:t>Entrevistas</w:t>
            </w:r>
          </w:p>
        </w:tc>
        <w:tc>
          <w:tcPr>
            <w:tcW w:w="4697" w:type="dxa"/>
          </w:tcPr>
          <w:p w14:paraId="47E76E68" w14:textId="48CA4730" w:rsidR="006467BA" w:rsidRPr="00F14879" w:rsidRDefault="00563230" w:rsidP="006758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21-02-2025</w:t>
            </w:r>
          </w:p>
        </w:tc>
      </w:tr>
      <w:tr w:rsidR="00563230" w:rsidRPr="006467BA" w14:paraId="2E0D2B75" w14:textId="77777777" w:rsidTr="00A85AF4">
        <w:tc>
          <w:tcPr>
            <w:tcW w:w="4697" w:type="dxa"/>
          </w:tcPr>
          <w:p w14:paraId="7F7A79F6" w14:textId="2B95F17F" w:rsidR="00563230" w:rsidRPr="006467BA" w:rsidRDefault="00563230" w:rsidP="00A85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Comunicación de resultados</w:t>
            </w:r>
          </w:p>
        </w:tc>
        <w:tc>
          <w:tcPr>
            <w:tcW w:w="4697" w:type="dxa"/>
          </w:tcPr>
          <w:p w14:paraId="18A5DC9D" w14:textId="78816C60" w:rsidR="00563230" w:rsidRDefault="00563230" w:rsidP="006758E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28-02-2025</w:t>
            </w:r>
          </w:p>
        </w:tc>
      </w:tr>
      <w:tr w:rsidR="00F14879" w:rsidRPr="006467BA" w14:paraId="2B4D38A1" w14:textId="77777777" w:rsidTr="00A85AF4">
        <w:tc>
          <w:tcPr>
            <w:tcW w:w="4697" w:type="dxa"/>
          </w:tcPr>
          <w:p w14:paraId="105CD0BF" w14:textId="061362D7" w:rsidR="00F14879" w:rsidRPr="006467BA" w:rsidRDefault="00F14879" w:rsidP="00F14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Asumo del cargo</w:t>
            </w:r>
          </w:p>
        </w:tc>
        <w:tc>
          <w:tcPr>
            <w:tcW w:w="4697" w:type="dxa"/>
          </w:tcPr>
          <w:p w14:paraId="53C0ECE7" w14:textId="5DBC813D" w:rsidR="00F14879" w:rsidRPr="00F14879" w:rsidRDefault="00563230" w:rsidP="00F14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03-02-2025</w:t>
            </w:r>
          </w:p>
        </w:tc>
      </w:tr>
    </w:tbl>
    <w:p w14:paraId="4E40A8B9" w14:textId="77777777" w:rsidR="00D41988" w:rsidRPr="006467BA" w:rsidRDefault="00D41988" w:rsidP="00D41988">
      <w:pPr>
        <w:rPr>
          <w:rFonts w:ascii="Arial" w:hAnsi="Arial" w:cs="Arial"/>
        </w:rPr>
      </w:pPr>
    </w:p>
    <w:p w14:paraId="51E9703A" w14:textId="77777777" w:rsidR="002D1034" w:rsidRPr="0044288D" w:rsidRDefault="002D1034" w:rsidP="00642CD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s-ES_tradnl" w:eastAsia="es-ES_tradnl"/>
        </w:rPr>
      </w:pPr>
    </w:p>
    <w:p w14:paraId="03834C72" w14:textId="2E71FF1D" w:rsidR="00642CD6" w:rsidRPr="003B6A42" w:rsidRDefault="0069080A" w:rsidP="003B6A42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 w:rsidRPr="003B6A42">
        <w:rPr>
          <w:rFonts w:ascii="Arial" w:hAnsi="Arial" w:cs="Arial"/>
          <w:b/>
        </w:rPr>
        <w:t>RECEPCION DE LOS ANTECEDENTES</w:t>
      </w:r>
      <w:r w:rsidR="00FB5C17" w:rsidRPr="003B6A42">
        <w:rPr>
          <w:rFonts w:ascii="Arial" w:hAnsi="Arial" w:cs="Arial"/>
          <w:b/>
        </w:rPr>
        <w:t>:</w:t>
      </w:r>
    </w:p>
    <w:p w14:paraId="026D1958" w14:textId="77777777" w:rsidR="003B6A42" w:rsidRPr="003B6A42" w:rsidRDefault="003B6A42" w:rsidP="003B6A42">
      <w:pPr>
        <w:pStyle w:val="Prrafodelista"/>
        <w:ind w:left="1080"/>
        <w:rPr>
          <w:rFonts w:ascii="Arial" w:hAnsi="Arial" w:cs="Arial"/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6971"/>
      </w:tblGrid>
      <w:tr w:rsidR="00FD580A" w:rsidRPr="00EC5D0D" w14:paraId="09F3DC97" w14:textId="77777777" w:rsidTr="00FD580A">
        <w:trPr>
          <w:trHeight w:val="680"/>
          <w:jc w:val="center"/>
        </w:trPr>
        <w:tc>
          <w:tcPr>
            <w:tcW w:w="2385" w:type="dxa"/>
            <w:shd w:val="clear" w:color="auto" w:fill="BFBFBF" w:themeFill="background1" w:themeFillShade="BF"/>
            <w:vAlign w:val="center"/>
          </w:tcPr>
          <w:p w14:paraId="31363F2D" w14:textId="3990ECF1" w:rsidR="00FD580A" w:rsidRPr="00FD580A" w:rsidRDefault="00FD580A" w:rsidP="00FD58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580A">
              <w:rPr>
                <w:rFonts w:ascii="Arial" w:hAnsi="Arial" w:cs="Arial"/>
              </w:rPr>
              <w:t>Municipalidad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0922751F" w14:textId="77777777" w:rsidR="00FD580A" w:rsidRPr="00FD580A" w:rsidRDefault="00FD580A" w:rsidP="00FD580A">
            <w:pPr>
              <w:spacing w:after="0" w:line="240" w:lineRule="auto"/>
              <w:rPr>
                <w:rFonts w:ascii="Arial" w:hAnsi="Arial" w:cs="Arial"/>
              </w:rPr>
            </w:pPr>
            <w:r w:rsidRPr="00FD580A">
              <w:rPr>
                <w:rFonts w:ascii="Arial" w:hAnsi="Arial" w:cs="Arial"/>
              </w:rPr>
              <w:t>Oficina de Fomento Productivo. Centro Cultural Huaikilonko. Horario Lunes a viernes 09:00 a 16:00 hrs.</w:t>
            </w:r>
          </w:p>
        </w:tc>
      </w:tr>
      <w:tr w:rsidR="00FD580A" w:rsidRPr="00EC5D0D" w14:paraId="2706F4E5" w14:textId="77777777" w:rsidTr="00FD580A">
        <w:trPr>
          <w:trHeight w:val="680"/>
          <w:jc w:val="center"/>
        </w:trPr>
        <w:tc>
          <w:tcPr>
            <w:tcW w:w="2385" w:type="dxa"/>
            <w:shd w:val="clear" w:color="auto" w:fill="BFBFBF" w:themeFill="background1" w:themeFillShade="BF"/>
            <w:vAlign w:val="center"/>
          </w:tcPr>
          <w:p w14:paraId="6B62346A" w14:textId="77777777" w:rsidR="00FD580A" w:rsidRPr="00FD580A" w:rsidRDefault="00FD580A" w:rsidP="00FD58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580A">
              <w:rPr>
                <w:rFonts w:ascii="Arial" w:hAnsi="Arial" w:cs="Arial"/>
              </w:rPr>
              <w:t>INDAP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3181C31D" w14:textId="77777777" w:rsidR="00FD580A" w:rsidRPr="00FD580A" w:rsidRDefault="00FD580A" w:rsidP="00FD580A">
            <w:pPr>
              <w:spacing w:after="0" w:line="240" w:lineRule="auto"/>
              <w:rPr>
                <w:rFonts w:ascii="Arial" w:hAnsi="Arial" w:cs="Arial"/>
              </w:rPr>
            </w:pPr>
            <w:r w:rsidRPr="00FD580A">
              <w:rPr>
                <w:rFonts w:ascii="Arial" w:hAnsi="Arial" w:cs="Arial"/>
              </w:rPr>
              <w:t>Oficina Agencia de Area Monte Patria. Pasaje Bulnes Casa Nro 06. Lunes a Viernes 08:30 a 14:00 hrs.</w:t>
            </w:r>
          </w:p>
          <w:p w14:paraId="5A270C12" w14:textId="77777777" w:rsidR="00FD580A" w:rsidRPr="00FD580A" w:rsidRDefault="00FD580A" w:rsidP="00FD580A">
            <w:pPr>
              <w:spacing w:after="0" w:line="240" w:lineRule="auto"/>
              <w:rPr>
                <w:rFonts w:ascii="Arial" w:hAnsi="Arial" w:cs="Arial"/>
              </w:rPr>
            </w:pPr>
            <w:r w:rsidRPr="00FD580A">
              <w:rPr>
                <w:rFonts w:ascii="Arial" w:hAnsi="Arial" w:cs="Arial"/>
              </w:rPr>
              <w:t>Dirección Regional INDAP. Pedro Pablo Muñoz #200. Lunes a viernes de 08:30 a 13:30 hrs.</w:t>
            </w:r>
          </w:p>
        </w:tc>
      </w:tr>
    </w:tbl>
    <w:p w14:paraId="64FD48EE" w14:textId="77777777" w:rsidR="00563230" w:rsidRDefault="00563230" w:rsidP="00F14879">
      <w:pPr>
        <w:jc w:val="both"/>
        <w:rPr>
          <w:rFonts w:ascii="Arial" w:hAnsi="Arial" w:cs="Arial"/>
        </w:rPr>
      </w:pPr>
    </w:p>
    <w:p w14:paraId="478F9D3B" w14:textId="3B09E12A" w:rsidR="005C6070" w:rsidRPr="00E343EA" w:rsidRDefault="005C6070" w:rsidP="00F14879">
      <w:pPr>
        <w:jc w:val="both"/>
        <w:rPr>
          <w:rFonts w:ascii="Arial" w:hAnsi="Arial" w:cs="Arial"/>
        </w:rPr>
      </w:pPr>
      <w:r w:rsidRPr="0069080A">
        <w:rPr>
          <w:rFonts w:ascii="Arial" w:hAnsi="Arial" w:cs="Arial"/>
        </w:rPr>
        <w:t xml:space="preserve">Mayores antecedentes al correo electrónico: </w:t>
      </w:r>
      <w:hyperlink r:id="rId11" w:history="1">
        <w:r w:rsidR="003B6A42" w:rsidRPr="000817B1">
          <w:rPr>
            <w:rStyle w:val="Hipervnculo"/>
            <w:rFonts w:ascii="Arial" w:hAnsi="Arial" w:cs="Arial"/>
          </w:rPr>
          <w:t>prodesalpadis@mpatria.cl</w:t>
        </w:r>
      </w:hyperlink>
      <w:r w:rsidR="003B6A42">
        <w:rPr>
          <w:rFonts w:ascii="Arial" w:hAnsi="Arial" w:cs="Arial"/>
        </w:rPr>
        <w:t xml:space="preserve">; </w:t>
      </w:r>
      <w:r w:rsidR="00F14879">
        <w:rPr>
          <w:rFonts w:ascii="Arial" w:hAnsi="Arial" w:cs="Arial"/>
        </w:rPr>
        <w:t xml:space="preserve"> </w:t>
      </w:r>
      <w:bookmarkStart w:id="1" w:name="_GoBack"/>
      <w:bookmarkEnd w:id="1"/>
      <w:r w:rsidR="005A2EF8">
        <w:rPr>
          <w:rFonts w:ascii="Arial" w:hAnsi="Arial" w:cs="Arial"/>
        </w:rPr>
        <w:fldChar w:fldCharType="begin"/>
      </w:r>
      <w:r w:rsidR="005A2EF8">
        <w:rPr>
          <w:rFonts w:ascii="Arial" w:hAnsi="Arial" w:cs="Arial"/>
        </w:rPr>
        <w:instrText xml:space="preserve"> HYPERLINK "mailto:</w:instrText>
      </w:r>
      <w:r w:rsidR="005A2EF8" w:rsidRPr="005A2EF8">
        <w:rPr>
          <w:rFonts w:ascii="Arial" w:hAnsi="Arial" w:cs="Arial"/>
        </w:rPr>
        <w:instrText>clazo@indap.cl</w:instrText>
      </w:r>
      <w:r w:rsidR="005A2EF8">
        <w:rPr>
          <w:rFonts w:ascii="Arial" w:hAnsi="Arial" w:cs="Arial"/>
        </w:rPr>
        <w:instrText xml:space="preserve">" </w:instrText>
      </w:r>
      <w:r w:rsidR="005A2EF8">
        <w:rPr>
          <w:rFonts w:ascii="Arial" w:hAnsi="Arial" w:cs="Arial"/>
        </w:rPr>
        <w:fldChar w:fldCharType="separate"/>
      </w:r>
      <w:r w:rsidR="005A2EF8" w:rsidRPr="000817B1">
        <w:rPr>
          <w:rStyle w:val="Hipervnculo"/>
          <w:rFonts w:ascii="Arial" w:hAnsi="Arial" w:cs="Arial"/>
        </w:rPr>
        <w:t>clazo@indap.cl</w:t>
      </w:r>
      <w:r w:rsidR="005A2EF8">
        <w:rPr>
          <w:rFonts w:ascii="Arial" w:hAnsi="Arial" w:cs="Arial"/>
        </w:rPr>
        <w:fldChar w:fldCharType="end"/>
      </w:r>
      <w:r w:rsidR="003B6A42">
        <w:rPr>
          <w:rFonts w:ascii="Arial" w:hAnsi="Arial" w:cs="Arial"/>
        </w:rPr>
        <w:t xml:space="preserve"> </w:t>
      </w:r>
    </w:p>
    <w:p w14:paraId="03D00245" w14:textId="77777777" w:rsidR="001924CB" w:rsidRDefault="00FB5C17" w:rsidP="008C1388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C6070">
        <w:rPr>
          <w:rFonts w:ascii="Arial" w:hAnsi="Arial" w:cs="Arial"/>
          <w:sz w:val="20"/>
          <w:szCs w:val="24"/>
        </w:rPr>
        <w:t xml:space="preserve">  </w:t>
      </w:r>
    </w:p>
    <w:p w14:paraId="7BAA7CCE" w14:textId="77777777" w:rsidR="00AC0548" w:rsidRDefault="00AC0548" w:rsidP="008C1388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5682E498" w14:textId="77777777" w:rsidR="00AC0548" w:rsidRPr="005C6070" w:rsidRDefault="00AC0548" w:rsidP="008C1388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5DF3C2E4" w14:textId="77777777" w:rsidR="001924CB" w:rsidRPr="005C6070" w:rsidRDefault="001924CB" w:rsidP="00A679B7">
      <w:pPr>
        <w:spacing w:after="0" w:line="240" w:lineRule="auto"/>
        <w:rPr>
          <w:rFonts w:ascii="Arial" w:hAnsi="Arial" w:cs="Arial"/>
          <w:sz w:val="18"/>
        </w:rPr>
      </w:pPr>
    </w:p>
    <w:p w14:paraId="6B889D03" w14:textId="4215ED1A" w:rsidR="00F72051" w:rsidRPr="005C6070" w:rsidRDefault="003B6A42" w:rsidP="00F72051">
      <w:pPr>
        <w:spacing w:after="0" w:line="240" w:lineRule="auto"/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CF200A" w:rsidRPr="005C6070">
        <w:rPr>
          <w:rFonts w:ascii="Arial" w:hAnsi="Arial" w:cs="Arial"/>
        </w:rPr>
        <w:t>…………………………………………………</w:t>
      </w:r>
      <w:r w:rsidR="00F72051" w:rsidRPr="005C6070">
        <w:rPr>
          <w:rFonts w:ascii="Arial" w:hAnsi="Arial" w:cs="Arial"/>
        </w:rPr>
        <w:t>…………</w:t>
      </w:r>
      <w:r w:rsidR="00CF200A" w:rsidRPr="005C6070">
        <w:rPr>
          <w:rFonts w:ascii="Arial" w:hAnsi="Arial" w:cs="Arial"/>
        </w:rPr>
        <w:t>………..</w:t>
      </w:r>
    </w:p>
    <w:p w14:paraId="72FC636A" w14:textId="666A9CC4" w:rsidR="00CF200A" w:rsidRPr="003B6A42" w:rsidRDefault="003B6A42" w:rsidP="003B6A42">
      <w:pPr>
        <w:spacing w:after="0" w:line="240" w:lineRule="auto"/>
        <w:ind w:left="2124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color w:val="4D5156"/>
          <w:shd w:val="clear" w:color="auto" w:fill="FFFFFF"/>
        </w:rPr>
        <w:t xml:space="preserve">        </w:t>
      </w:r>
      <w:r w:rsidR="00FD580A" w:rsidRPr="003B6A42">
        <w:rPr>
          <w:rFonts w:ascii="Arial" w:hAnsi="Arial" w:cs="Arial"/>
          <w:color w:val="4D5156"/>
          <w:sz w:val="24"/>
          <w:shd w:val="clear" w:color="auto" w:fill="FFFFFF"/>
        </w:rPr>
        <w:t>Cristian Herrera Peña</w:t>
      </w:r>
    </w:p>
    <w:p w14:paraId="577EC5EE" w14:textId="77E0D0A1" w:rsidR="00CF200A" w:rsidRPr="00A60460" w:rsidRDefault="00F72051" w:rsidP="003B6A42">
      <w:pPr>
        <w:spacing w:after="0" w:line="240" w:lineRule="auto"/>
        <w:ind w:left="2832"/>
        <w:jc w:val="center"/>
        <w:rPr>
          <w:rFonts w:ascii="Arial" w:hAnsi="Arial" w:cs="Arial"/>
        </w:rPr>
      </w:pPr>
      <w:r w:rsidRPr="00A60460">
        <w:rPr>
          <w:rFonts w:ascii="Arial" w:hAnsi="Arial" w:cs="Arial"/>
          <w:b/>
        </w:rPr>
        <w:t xml:space="preserve">ALCALDE </w:t>
      </w:r>
      <w:r w:rsidR="00A60460" w:rsidRPr="00A60460">
        <w:rPr>
          <w:rFonts w:ascii="Arial" w:hAnsi="Arial" w:cs="Arial"/>
          <w:b/>
        </w:rPr>
        <w:t>MUNICIPALIDAD DE</w:t>
      </w:r>
      <w:r w:rsidR="00A60460" w:rsidRPr="00A60460">
        <w:rPr>
          <w:rFonts w:ascii="Arial" w:hAnsi="Arial" w:cs="Arial"/>
        </w:rPr>
        <w:t xml:space="preserve"> </w:t>
      </w:r>
      <w:r w:rsidR="003B6A42">
        <w:rPr>
          <w:rFonts w:ascii="Arial" w:hAnsi="Arial" w:cs="Arial"/>
          <w:b/>
        </w:rPr>
        <w:t>MONTE PATRIA</w:t>
      </w:r>
    </w:p>
    <w:p w14:paraId="357C0F02" w14:textId="77777777" w:rsidR="00FB5C17" w:rsidRPr="005C6070" w:rsidRDefault="00FB5C17" w:rsidP="00CF200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FB5C17" w:rsidRPr="005C6070" w:rsidSect="00992FF6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B7DE6" w14:textId="77777777" w:rsidR="00FD580A" w:rsidRDefault="00FD580A" w:rsidP="00FD580A">
      <w:pPr>
        <w:spacing w:after="0" w:line="240" w:lineRule="auto"/>
      </w:pPr>
      <w:r>
        <w:separator/>
      </w:r>
    </w:p>
  </w:endnote>
  <w:endnote w:type="continuationSeparator" w:id="0">
    <w:p w14:paraId="32B5A489" w14:textId="77777777" w:rsidR="00FD580A" w:rsidRDefault="00FD580A" w:rsidP="00FD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9C76C" w14:textId="77777777" w:rsidR="00FD580A" w:rsidRDefault="00FD580A" w:rsidP="00FD580A">
      <w:pPr>
        <w:spacing w:after="0" w:line="240" w:lineRule="auto"/>
      </w:pPr>
      <w:r>
        <w:separator/>
      </w:r>
    </w:p>
  </w:footnote>
  <w:footnote w:type="continuationSeparator" w:id="0">
    <w:p w14:paraId="6291FA4B" w14:textId="77777777" w:rsidR="00FD580A" w:rsidRDefault="00FD580A" w:rsidP="00FD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2FBB"/>
    <w:multiLevelType w:val="hybridMultilevel"/>
    <w:tmpl w:val="CFE877F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69BE"/>
    <w:multiLevelType w:val="hybridMultilevel"/>
    <w:tmpl w:val="E702EF26"/>
    <w:lvl w:ilvl="0" w:tplc="584CC3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63134"/>
    <w:multiLevelType w:val="hybridMultilevel"/>
    <w:tmpl w:val="4FDC29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C3E92"/>
    <w:multiLevelType w:val="hybridMultilevel"/>
    <w:tmpl w:val="6D2EF5CE"/>
    <w:lvl w:ilvl="0" w:tplc="15108ED0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B3AF3"/>
    <w:multiLevelType w:val="hybridMultilevel"/>
    <w:tmpl w:val="94146C54"/>
    <w:lvl w:ilvl="0" w:tplc="382C467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E6D4A"/>
    <w:multiLevelType w:val="hybridMultilevel"/>
    <w:tmpl w:val="03C87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A9E74F2"/>
    <w:multiLevelType w:val="hybridMultilevel"/>
    <w:tmpl w:val="581A3004"/>
    <w:lvl w:ilvl="0" w:tplc="85D6EF8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E0BA2"/>
    <w:multiLevelType w:val="hybridMultilevel"/>
    <w:tmpl w:val="024C70D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5A"/>
    <w:rsid w:val="00025C7F"/>
    <w:rsid w:val="00037D23"/>
    <w:rsid w:val="00042D77"/>
    <w:rsid w:val="000601C9"/>
    <w:rsid w:val="000712E0"/>
    <w:rsid w:val="00092E8B"/>
    <w:rsid w:val="00093B0A"/>
    <w:rsid w:val="000D22F5"/>
    <w:rsid w:val="000D528C"/>
    <w:rsid w:val="000E4C3D"/>
    <w:rsid w:val="000F01EA"/>
    <w:rsid w:val="00111510"/>
    <w:rsid w:val="00162D96"/>
    <w:rsid w:val="0019193C"/>
    <w:rsid w:val="001924CB"/>
    <w:rsid w:val="001A34E7"/>
    <w:rsid w:val="001B12F9"/>
    <w:rsid w:val="001C7BF9"/>
    <w:rsid w:val="001D43E9"/>
    <w:rsid w:val="001E4552"/>
    <w:rsid w:val="00216C59"/>
    <w:rsid w:val="00220405"/>
    <w:rsid w:val="00220A9D"/>
    <w:rsid w:val="00235F9C"/>
    <w:rsid w:val="00247148"/>
    <w:rsid w:val="00252FCD"/>
    <w:rsid w:val="00275896"/>
    <w:rsid w:val="0029109B"/>
    <w:rsid w:val="002A2D2E"/>
    <w:rsid w:val="002A5B3B"/>
    <w:rsid w:val="002C2A56"/>
    <w:rsid w:val="002D1034"/>
    <w:rsid w:val="002D3EA7"/>
    <w:rsid w:val="002D6D90"/>
    <w:rsid w:val="002E1739"/>
    <w:rsid w:val="0032795B"/>
    <w:rsid w:val="00343DB9"/>
    <w:rsid w:val="0037171A"/>
    <w:rsid w:val="00374E83"/>
    <w:rsid w:val="00375D37"/>
    <w:rsid w:val="003779F8"/>
    <w:rsid w:val="003B6A42"/>
    <w:rsid w:val="003D2BAF"/>
    <w:rsid w:val="00402963"/>
    <w:rsid w:val="00405D4C"/>
    <w:rsid w:val="00411B5D"/>
    <w:rsid w:val="00412D29"/>
    <w:rsid w:val="00413151"/>
    <w:rsid w:val="00416B43"/>
    <w:rsid w:val="00417A26"/>
    <w:rsid w:val="00426F72"/>
    <w:rsid w:val="004300D9"/>
    <w:rsid w:val="0044288D"/>
    <w:rsid w:val="0044306D"/>
    <w:rsid w:val="00493694"/>
    <w:rsid w:val="00493FFC"/>
    <w:rsid w:val="00495502"/>
    <w:rsid w:val="004A4453"/>
    <w:rsid w:val="005136EB"/>
    <w:rsid w:val="005241FE"/>
    <w:rsid w:val="005435D4"/>
    <w:rsid w:val="00563230"/>
    <w:rsid w:val="00583920"/>
    <w:rsid w:val="005846A0"/>
    <w:rsid w:val="00585706"/>
    <w:rsid w:val="005A2EF8"/>
    <w:rsid w:val="005A3114"/>
    <w:rsid w:val="005C08E7"/>
    <w:rsid w:val="005C6070"/>
    <w:rsid w:val="005E663E"/>
    <w:rsid w:val="00621133"/>
    <w:rsid w:val="00642CD6"/>
    <w:rsid w:val="00642D52"/>
    <w:rsid w:val="006467BA"/>
    <w:rsid w:val="006604E8"/>
    <w:rsid w:val="006717FA"/>
    <w:rsid w:val="006758E2"/>
    <w:rsid w:val="0069080A"/>
    <w:rsid w:val="006B1EB8"/>
    <w:rsid w:val="006C292A"/>
    <w:rsid w:val="006C4C87"/>
    <w:rsid w:val="006E3247"/>
    <w:rsid w:val="006F0FCA"/>
    <w:rsid w:val="006F453F"/>
    <w:rsid w:val="0074050D"/>
    <w:rsid w:val="00741479"/>
    <w:rsid w:val="00757401"/>
    <w:rsid w:val="0076781C"/>
    <w:rsid w:val="00781F23"/>
    <w:rsid w:val="008007A1"/>
    <w:rsid w:val="00815FBE"/>
    <w:rsid w:val="00835B5A"/>
    <w:rsid w:val="008A71A2"/>
    <w:rsid w:val="008B2FCE"/>
    <w:rsid w:val="008C1388"/>
    <w:rsid w:val="00913EFC"/>
    <w:rsid w:val="009247B5"/>
    <w:rsid w:val="0096360B"/>
    <w:rsid w:val="00992FF6"/>
    <w:rsid w:val="009A22CE"/>
    <w:rsid w:val="009A74BB"/>
    <w:rsid w:val="009C5DBE"/>
    <w:rsid w:val="009D3398"/>
    <w:rsid w:val="009D7DB8"/>
    <w:rsid w:val="00A01D41"/>
    <w:rsid w:val="00A12200"/>
    <w:rsid w:val="00A409BF"/>
    <w:rsid w:val="00A60460"/>
    <w:rsid w:val="00A669D1"/>
    <w:rsid w:val="00A679B7"/>
    <w:rsid w:val="00A67C54"/>
    <w:rsid w:val="00A83762"/>
    <w:rsid w:val="00A85CFF"/>
    <w:rsid w:val="00AC0548"/>
    <w:rsid w:val="00AC7595"/>
    <w:rsid w:val="00B17E58"/>
    <w:rsid w:val="00B61FBE"/>
    <w:rsid w:val="00B87662"/>
    <w:rsid w:val="00B90A48"/>
    <w:rsid w:val="00B91AFD"/>
    <w:rsid w:val="00BA2931"/>
    <w:rsid w:val="00BC2E05"/>
    <w:rsid w:val="00BD6FBF"/>
    <w:rsid w:val="00C0789A"/>
    <w:rsid w:val="00C10E07"/>
    <w:rsid w:val="00C23352"/>
    <w:rsid w:val="00C27FC7"/>
    <w:rsid w:val="00C4689E"/>
    <w:rsid w:val="00C544E4"/>
    <w:rsid w:val="00C61AFF"/>
    <w:rsid w:val="00C82D94"/>
    <w:rsid w:val="00CA29B5"/>
    <w:rsid w:val="00CA7671"/>
    <w:rsid w:val="00CB3BFC"/>
    <w:rsid w:val="00CF036D"/>
    <w:rsid w:val="00CF200A"/>
    <w:rsid w:val="00D220D1"/>
    <w:rsid w:val="00D32DDC"/>
    <w:rsid w:val="00D35438"/>
    <w:rsid w:val="00D41988"/>
    <w:rsid w:val="00D43AC5"/>
    <w:rsid w:val="00D4418F"/>
    <w:rsid w:val="00D85CB9"/>
    <w:rsid w:val="00E343EA"/>
    <w:rsid w:val="00E45F6E"/>
    <w:rsid w:val="00EB1724"/>
    <w:rsid w:val="00EB65D8"/>
    <w:rsid w:val="00EC57EA"/>
    <w:rsid w:val="00F14879"/>
    <w:rsid w:val="00F15FB5"/>
    <w:rsid w:val="00F543B0"/>
    <w:rsid w:val="00F5704A"/>
    <w:rsid w:val="00F72051"/>
    <w:rsid w:val="00FB26E4"/>
    <w:rsid w:val="00FB5C17"/>
    <w:rsid w:val="00FB6AAD"/>
    <w:rsid w:val="00FD580A"/>
    <w:rsid w:val="00FF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C98C"/>
  <w15:docId w15:val="{16713984-1552-40BA-8285-EEA7FFE9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FB5C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55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42D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2D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2D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D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D77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69080A"/>
    <w:rPr>
      <w:b/>
      <w:bCs/>
    </w:rPr>
  </w:style>
  <w:style w:type="table" w:styleId="Tablaconcuadrcula">
    <w:name w:val="Table Grid"/>
    <w:basedOn w:val="Tablanormal"/>
    <w:uiPriority w:val="59"/>
    <w:rsid w:val="0064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1487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rsid w:val="00D220D1"/>
    <w:pPr>
      <w:tabs>
        <w:tab w:val="center" w:pos="4419"/>
        <w:tab w:val="right" w:pos="8838"/>
      </w:tabs>
      <w:spacing w:line="252" w:lineRule="auto"/>
      <w:jc w:val="both"/>
    </w:pPr>
    <w:rPr>
      <w:rFonts w:ascii="Arial" w:eastAsia="Times New Roman" w:hAnsi="Arial" w:cs="Times New Roman"/>
      <w:sz w:val="20"/>
      <w:lang w:val="en-US" w:eastAsia="en-US" w:bidi="en-US"/>
    </w:rPr>
  </w:style>
  <w:style w:type="character" w:customStyle="1" w:styleId="EncabezadoCar">
    <w:name w:val="Encabezado Car"/>
    <w:basedOn w:val="Fuentedeprrafopredeter"/>
    <w:link w:val="Encabezado"/>
    <w:rsid w:val="00D220D1"/>
    <w:rPr>
      <w:rFonts w:ascii="Arial" w:eastAsia="Times New Roman" w:hAnsi="Arial" w:cs="Times New Roman"/>
      <w:sz w:val="20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FD58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desalpadis@mpatria.c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CA96723BE2A04589C48B84AEE43475" ma:contentTypeVersion="16" ma:contentTypeDescription="Crear nuevo documento." ma:contentTypeScope="" ma:versionID="2b257740654492f2664f0470a116ed5b">
  <xsd:schema xmlns:xsd="http://www.w3.org/2001/XMLSchema" xmlns:xs="http://www.w3.org/2001/XMLSchema" xmlns:p="http://schemas.microsoft.com/office/2006/metadata/properties" xmlns:ns3="50cd9159-aafd-4dac-b877-91a9c2fdcc8f" xmlns:ns4="6a134148-354e-492a-a628-61af2bd587e4" targetNamespace="http://schemas.microsoft.com/office/2006/metadata/properties" ma:root="true" ma:fieldsID="809c03b8648bc23fb476f01c73e7c081" ns3:_="" ns4:_="">
    <xsd:import namespace="50cd9159-aafd-4dac-b877-91a9c2fdcc8f"/>
    <xsd:import namespace="6a134148-354e-492a-a628-61af2bd587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d9159-aafd-4dac-b877-91a9c2fdc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34148-354e-492a-a628-61af2bd58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cd9159-aafd-4dac-b877-91a9c2fdcc8f" xsi:nil="true"/>
  </documentManagement>
</p:properties>
</file>

<file path=customXml/itemProps1.xml><?xml version="1.0" encoding="utf-8"?>
<ds:datastoreItem xmlns:ds="http://schemas.openxmlformats.org/officeDocument/2006/customXml" ds:itemID="{C6835081-7875-4CAE-9C14-EB7E0F6F2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d9159-aafd-4dac-b877-91a9c2fdcc8f"/>
    <ds:schemaRef ds:uri="6a134148-354e-492a-a628-61af2bd58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BD8A8-A45A-480B-A4B7-816842AF3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9FA47-85FA-47BB-A19A-D551D9353AAC}">
  <ds:schemaRefs>
    <ds:schemaRef ds:uri="http://purl.org/dc/elements/1.1/"/>
    <ds:schemaRef ds:uri="50cd9159-aafd-4dac-b877-91a9c2fdcc8f"/>
    <ds:schemaRef ds:uri="http://schemas.microsoft.com/office/2006/documentManagement/types"/>
    <ds:schemaRef ds:uri="6a134148-354e-492a-a628-61af2bd587e4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 Rivas Goudet</dc:creator>
  <cp:lastModifiedBy>Romero Rojas Tonya Tatiana</cp:lastModifiedBy>
  <cp:revision>3</cp:revision>
  <cp:lastPrinted>2023-01-09T13:41:00Z</cp:lastPrinted>
  <dcterms:created xsi:type="dcterms:W3CDTF">2025-02-03T17:02:00Z</dcterms:created>
  <dcterms:modified xsi:type="dcterms:W3CDTF">2025-02-03T17:02:00Z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0x010100D7CA96723BE2A04589C48B84AEE43475</vt:lpwstr>
  </property>
</Properties>
</file>