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6683"/>
      </w:tblGrid>
      <w:tr w:rsidR="00794C5E" w:rsidRPr="00CE3B8D" w14:paraId="3057D365" w14:textId="77777777" w:rsidTr="00E600B9">
        <w:trPr>
          <w:tblCellSpacing w:w="15" w:type="dxa"/>
        </w:trPr>
        <w:tc>
          <w:tcPr>
            <w:tcW w:w="3828" w:type="dxa"/>
            <w:vAlign w:val="center"/>
            <w:hideMark/>
          </w:tcPr>
          <w:p w14:paraId="3057D363" w14:textId="77777777" w:rsidR="00794C5E" w:rsidRPr="00CE3B8D" w:rsidRDefault="00794C5E" w:rsidP="007928E4">
            <w:pPr>
              <w:spacing w:after="0" w:line="240" w:lineRule="auto"/>
              <w:ind w:left="708" w:hanging="708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  </w:t>
            </w:r>
          </w:p>
        </w:tc>
        <w:tc>
          <w:tcPr>
            <w:tcW w:w="6638" w:type="dxa"/>
            <w:noWrap/>
            <w:vAlign w:val="center"/>
            <w:hideMark/>
          </w:tcPr>
          <w:p w14:paraId="3057D364" w14:textId="77777777" w:rsidR="00794C5E" w:rsidRPr="00CE3B8D" w:rsidRDefault="007928E4" w:rsidP="00794C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E3B8D">
              <w:rPr>
                <w:rFonts w:cstheme="minorHAnsi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 wp14:anchorId="3057D38C" wp14:editId="3057D38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52705</wp:posOffset>
                  </wp:positionV>
                  <wp:extent cx="1238250" cy="654685"/>
                  <wp:effectExtent l="0" t="0" r="0" b="0"/>
                  <wp:wrapThrough wrapText="bothSides">
                    <wp:wrapPolygon edited="0">
                      <wp:start x="665" y="0"/>
                      <wp:lineTo x="665" y="19484"/>
                      <wp:lineTo x="12295" y="20741"/>
                      <wp:lineTo x="14289" y="20741"/>
                      <wp:lineTo x="20935" y="19484"/>
                      <wp:lineTo x="20935" y="11942"/>
                      <wp:lineTo x="19606" y="11313"/>
                      <wp:lineTo x="21268" y="3771"/>
                      <wp:lineTo x="20271" y="0"/>
                      <wp:lineTo x="665" y="0"/>
                    </wp:wrapPolygon>
                  </wp:wrapThrough>
                  <wp:docPr id="1" name="Imagen 1" descr="C:\Users\marcelog\AppData\Local\Microsoft\Windows\INetCache\Content.Word\logo indap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elog\AppData\Local\Microsoft\Windows\INetCache\Content.Word\logo indap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57D366" w14:textId="77777777" w:rsidR="00810695" w:rsidRPr="00CE3B8D" w:rsidRDefault="00810695" w:rsidP="007508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3057D367" w14:textId="77777777" w:rsidR="0075081D" w:rsidRPr="00CE3B8D" w:rsidRDefault="00231A46" w:rsidP="007928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Declaración de cumplimiento de requisitos para solicitud de incentivos </w:t>
      </w:r>
    </w:p>
    <w:p w14:paraId="3057D368" w14:textId="77777777" w:rsidR="007F52F6" w:rsidRPr="00CE3B8D" w:rsidRDefault="00231A46" w:rsidP="007928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y Carta de Compromiso</w:t>
      </w:r>
    </w:p>
    <w:p w14:paraId="3057D369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3057D36A" w14:textId="77777777" w:rsidR="007F52F6" w:rsidRPr="00CE3B8D" w:rsidRDefault="007F52F6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Declaro que:</w:t>
      </w:r>
    </w:p>
    <w:p w14:paraId="3057D36B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3057D36C" w14:textId="77777777" w:rsidR="00F23AA8" w:rsidRPr="00CE3B8D" w:rsidRDefault="0055047B" w:rsidP="007928E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No estoy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 xml:space="preserve"> recibiendo simultáneamente otros incentivos regulados por el Reglamento General para la Entrega de Incentivos Económicos de Fomento Productivo, para cofinanciar un mismo apoyo con el mismo objetivo.</w:t>
      </w:r>
    </w:p>
    <w:p w14:paraId="3057D36D" w14:textId="77777777" w:rsidR="00F23AA8" w:rsidRPr="00CE3B8D" w:rsidRDefault="0055047B" w:rsidP="00CE3B8D">
      <w:pPr>
        <w:pStyle w:val="Prrafodelista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N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o ten</w:t>
      </w: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go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 xml:space="preserve"> deudas morosas con INDAP, adquiridas en forma directa o indirecta en calidad de aval o codeudor solidario.  </w:t>
      </w:r>
    </w:p>
    <w:p w14:paraId="3057D36E" w14:textId="77777777" w:rsidR="003B58F8" w:rsidRPr="00CE3B8D" w:rsidRDefault="007F52F6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Cumplo con los Requisitos para ser beneficiarios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INDAP</w:t>
      </w:r>
      <w:r w:rsidR="00F6610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para ser</w:t>
      </w:r>
      <w:r w:rsidR="00D74BDF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beneficiario 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postulo.</w:t>
      </w:r>
    </w:p>
    <w:p w14:paraId="3057D36F" w14:textId="77777777" w:rsidR="00231A46" w:rsidRPr="00CE3B8D" w:rsidRDefault="007F52F6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Procedimientos Operativos 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postulo.</w:t>
      </w:r>
    </w:p>
    <w:p w14:paraId="3057D370" w14:textId="77777777" w:rsidR="00D74BDF" w:rsidRPr="00CE3B8D" w:rsidRDefault="00D74BDF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Estoy en conocimiento de que tendré la opción de solicitar a INDAP un crédito complementario para el financiamiento del aporte propio que me corresponda.</w:t>
      </w:r>
    </w:p>
    <w:p w14:paraId="3057D371" w14:textId="77777777" w:rsidR="007F52F6" w:rsidRPr="00CE3B8D" w:rsidRDefault="0055047B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T</w:t>
      </w:r>
      <w:r w:rsidR="007F52F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odos los antecedentes que respaldan mi postulación son veraces.</w:t>
      </w:r>
    </w:p>
    <w:p w14:paraId="3057D372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3057D373" w14:textId="77777777" w:rsidR="007F52F6" w:rsidRPr="00CE3B8D" w:rsidRDefault="002537E7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I</w:t>
      </w:r>
      <w:r w:rsidR="007F52F6"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gualmente me comprometo a:</w:t>
      </w:r>
    </w:p>
    <w:p w14:paraId="3057D374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3057D375" w14:textId="77777777" w:rsidR="00231A46" w:rsidRPr="00CE3B8D" w:rsidRDefault="00231A46" w:rsidP="007928E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Si INDAP me asigna el incentivo solicitado, me comprometo a implementar las inversiones previstas en el documento proyecto con el cual postulo.</w:t>
      </w:r>
    </w:p>
    <w:p w14:paraId="3057D376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Entregar cuando INDAP lo solicite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 corresponda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, toda la documentación que respalde el buen uso de los recursos recibidos y una declaración jurada dando cuenta de la buena ejecución de estos.</w:t>
      </w:r>
    </w:p>
    <w:p w14:paraId="3057D377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Cofinanciar las inversiones requeridas con recursos propios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>, cualquiera sea la fuente,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o asegurar para ello aportes provenientes de otras entidades, en las formas y plazos que indique 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las normativas específicas 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 rendirlo en la forma que establece el Instrumento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.</w:t>
      </w:r>
    </w:p>
    <w:p w14:paraId="3057D378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Asumir un mayor cofinanciamiento que el comprometido en la postulación, cuando INDAP, no asigne el total de los incentivos solicitados.</w:t>
      </w:r>
    </w:p>
    <w:p w14:paraId="3057D379" w14:textId="77777777" w:rsidR="003B58F8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Comunicar a INDAP oportunamente, cuando decida renunciar a los incentivos que me haya adjudicado.</w:t>
      </w:r>
    </w:p>
    <w:p w14:paraId="3057D37A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75081D" w:rsidRPr="00CE3B8D">
        <w:rPr>
          <w:rFonts w:eastAsia="Times New Roman" w:cstheme="minorHAnsi"/>
          <w:color w:val="000000"/>
          <w:sz w:val="20"/>
          <w:szCs w:val="20"/>
          <w:lang w:eastAsia="es-ES"/>
        </w:rPr>
        <w:t>s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recibidos y las distorsiones que eventualmente pudiesen ocurrir.</w:t>
      </w:r>
    </w:p>
    <w:p w14:paraId="3057D37B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</w:p>
    <w:p w14:paraId="3057D37C" w14:textId="77777777" w:rsidR="00231A46" w:rsidRPr="00CE3B8D" w:rsidRDefault="00231A46" w:rsidP="007928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color w:val="000000"/>
          <w:sz w:val="20"/>
          <w:szCs w:val="20"/>
          <w:lang w:eastAsia="es-ES"/>
        </w:rPr>
        <w:t>Autorizo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14:paraId="3057D37D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</w:p>
    <w:p w14:paraId="3057D37E" w14:textId="77777777" w:rsidR="0075081D" w:rsidRPr="00CE3B8D" w:rsidRDefault="00F23AA8" w:rsidP="007928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color w:val="000000"/>
          <w:sz w:val="20"/>
          <w:szCs w:val="20"/>
          <w:lang w:eastAsia="es-ES"/>
        </w:rPr>
        <w:t>Declaro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</w:p>
    <w:p w14:paraId="3057D37F" w14:textId="77777777" w:rsidR="007928E4" w:rsidRDefault="007928E4" w:rsidP="007928E4">
      <w:pPr>
        <w:spacing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</w:p>
    <w:p w14:paraId="3057D380" w14:textId="17C493FC" w:rsidR="00917C06" w:rsidRPr="00917C06" w:rsidRDefault="004D109C" w:rsidP="007928E4">
      <w:pPr>
        <w:spacing w:after="24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es-ES"/>
        </w:rPr>
        <w:t>Fecha: _____ de 2025</w:t>
      </w:r>
      <w:bookmarkStart w:id="0" w:name="_GoBack"/>
      <w:bookmarkEnd w:id="0"/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734"/>
        <w:gridCol w:w="4472"/>
      </w:tblGrid>
      <w:tr w:rsidR="007928E4" w:rsidRPr="00CE3B8D" w14:paraId="3057D38A" w14:textId="77777777" w:rsidTr="007928E4">
        <w:tc>
          <w:tcPr>
            <w:tcW w:w="5812" w:type="dxa"/>
          </w:tcPr>
          <w:p w14:paraId="3057D381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057D382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057D383" w14:textId="19E030BE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Nombre postulante</w:t>
            </w:r>
          </w:p>
          <w:p w14:paraId="3057D384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4536" w:type="dxa"/>
          </w:tcPr>
          <w:p w14:paraId="3057D385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Firma</w:t>
            </w:r>
          </w:p>
          <w:p w14:paraId="3057D386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057D387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057D389" w14:textId="04F69A68" w:rsidR="007928E4" w:rsidRPr="00CE3B8D" w:rsidRDefault="007928E4" w:rsidP="00781F0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057D38B" w14:textId="77777777" w:rsidR="0075081D" w:rsidRPr="0075081D" w:rsidRDefault="0075081D" w:rsidP="007508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</w:p>
    <w:sectPr w:rsidR="0075081D" w:rsidRPr="0075081D" w:rsidSect="003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A5552"/>
    <w:rsid w:val="0017410E"/>
    <w:rsid w:val="00231A46"/>
    <w:rsid w:val="00251752"/>
    <w:rsid w:val="002537E7"/>
    <w:rsid w:val="00304396"/>
    <w:rsid w:val="00317B90"/>
    <w:rsid w:val="003B58F8"/>
    <w:rsid w:val="003E1592"/>
    <w:rsid w:val="00471B6D"/>
    <w:rsid w:val="004D109C"/>
    <w:rsid w:val="005402B3"/>
    <w:rsid w:val="0055047B"/>
    <w:rsid w:val="005A4B23"/>
    <w:rsid w:val="00607E94"/>
    <w:rsid w:val="00655C9A"/>
    <w:rsid w:val="006E1147"/>
    <w:rsid w:val="006E3948"/>
    <w:rsid w:val="0075081D"/>
    <w:rsid w:val="00781F0E"/>
    <w:rsid w:val="007928E4"/>
    <w:rsid w:val="00794C5E"/>
    <w:rsid w:val="007B54A9"/>
    <w:rsid w:val="007F52F6"/>
    <w:rsid w:val="007F690C"/>
    <w:rsid w:val="00810695"/>
    <w:rsid w:val="008420D1"/>
    <w:rsid w:val="00880886"/>
    <w:rsid w:val="00902469"/>
    <w:rsid w:val="00917C06"/>
    <w:rsid w:val="0099240A"/>
    <w:rsid w:val="009A6939"/>
    <w:rsid w:val="00B16A5C"/>
    <w:rsid w:val="00B22E20"/>
    <w:rsid w:val="00C552D4"/>
    <w:rsid w:val="00CE3B8D"/>
    <w:rsid w:val="00D74BDF"/>
    <w:rsid w:val="00E600B9"/>
    <w:rsid w:val="00F23AA8"/>
    <w:rsid w:val="00F40E41"/>
    <w:rsid w:val="00F46B3A"/>
    <w:rsid w:val="00F637BF"/>
    <w:rsid w:val="00F66108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363"/>
  <w15:docId w15:val="{2DBD7E63-1056-4CEC-833A-AAEF61C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06D4142D5BE409C935FDC079FC79D" ma:contentTypeVersion="18" ma:contentTypeDescription="Crear nuevo documento." ma:contentTypeScope="" ma:versionID="b8f0f233817720f4a84a7a4d7b4e2e9f">
  <xsd:schema xmlns:xsd="http://www.w3.org/2001/XMLSchema" xmlns:xs="http://www.w3.org/2001/XMLSchema" xmlns:p="http://schemas.microsoft.com/office/2006/metadata/properties" xmlns:ns3="3cba9547-4d02-49cb-ba04-8463070a258a" xmlns:ns4="3140dbe1-1ff0-4bcb-a0fa-8caf8c092166" targetNamespace="http://schemas.microsoft.com/office/2006/metadata/properties" ma:root="true" ma:fieldsID="90f97f52a0d2c451fc5f795fd745ffb4" ns3:_="" ns4:_="">
    <xsd:import namespace="3cba9547-4d02-49cb-ba04-8463070a258a"/>
    <xsd:import namespace="3140dbe1-1ff0-4bcb-a0fa-8caf8c092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9547-4d02-49cb-ba04-8463070a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be1-1ff0-4bcb-a0fa-8caf8c09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a9547-4d02-49cb-ba04-8463070a25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431FC-210F-447E-B3E0-9A18D654F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9547-4d02-49cb-ba04-8463070a258a"/>
    <ds:schemaRef ds:uri="3140dbe1-1ff0-4bcb-a0fa-8caf8c092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CB275-E8AE-44C5-8878-6BA0F93A5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2D92-2460-4488-B126-56C1A9BFB0A8}">
  <ds:schemaRefs>
    <ds:schemaRef ds:uri="3140dbe1-1ff0-4bcb-a0fa-8caf8c092166"/>
    <ds:schemaRef ds:uri="http://schemas.microsoft.com/office/infopath/2007/PartnerControls"/>
    <ds:schemaRef ds:uri="http://purl.org/dc/terms/"/>
    <ds:schemaRef ds:uri="http://purl.org/dc/dcmitype/"/>
    <ds:schemaRef ds:uri="3cba9547-4d02-49cb-ba04-8463070a258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3A29FB-F95D-40DB-9576-3C922EDB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oabrigo</dc:creator>
  <cp:lastModifiedBy>Vargas Lazcano Pamela Alejandra</cp:lastModifiedBy>
  <cp:revision>4</cp:revision>
  <cp:lastPrinted>2018-11-15T22:49:00Z</cp:lastPrinted>
  <dcterms:created xsi:type="dcterms:W3CDTF">2024-05-14T16:28:00Z</dcterms:created>
  <dcterms:modified xsi:type="dcterms:W3CDTF">2024-12-23T20:49:00Z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0x01010050206D4142D5BE409C935FDC079FC79D</vt:lpwstr>
  </property>
</Properties>
</file>