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6683"/>
      </w:tblGrid>
      <w:tr w:rsidR="00794C5E" w:rsidRPr="00CE3B8D" w14:paraId="5861A936" w14:textId="77777777" w:rsidTr="00E600B9">
        <w:trPr>
          <w:tblCellSpacing w:w="15" w:type="dxa"/>
        </w:trPr>
        <w:tc>
          <w:tcPr>
            <w:tcW w:w="3828" w:type="dxa"/>
            <w:vAlign w:val="center"/>
            <w:hideMark/>
          </w:tcPr>
          <w:p w14:paraId="15D34182" w14:textId="77777777" w:rsidR="00794C5E" w:rsidRPr="00CE3B8D" w:rsidRDefault="00794C5E" w:rsidP="007928E4">
            <w:pPr>
              <w:spacing w:after="0" w:line="240" w:lineRule="auto"/>
              <w:ind w:left="708" w:hanging="708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        </w:t>
            </w:r>
          </w:p>
        </w:tc>
        <w:tc>
          <w:tcPr>
            <w:tcW w:w="6638" w:type="dxa"/>
            <w:noWrap/>
            <w:vAlign w:val="center"/>
            <w:hideMark/>
          </w:tcPr>
          <w:p w14:paraId="6484DEBB" w14:textId="77777777" w:rsidR="00794C5E" w:rsidRPr="00CE3B8D" w:rsidRDefault="007928E4" w:rsidP="00794C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E3B8D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CE6D320" wp14:editId="0E3E1DC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52705</wp:posOffset>
                  </wp:positionV>
                  <wp:extent cx="1238250" cy="654685"/>
                  <wp:effectExtent l="0" t="0" r="0" b="0"/>
                  <wp:wrapThrough wrapText="bothSides">
                    <wp:wrapPolygon edited="0">
                      <wp:start x="665" y="0"/>
                      <wp:lineTo x="665" y="19484"/>
                      <wp:lineTo x="12295" y="20741"/>
                      <wp:lineTo x="14289" y="20741"/>
                      <wp:lineTo x="20935" y="19484"/>
                      <wp:lineTo x="20935" y="11942"/>
                      <wp:lineTo x="19606" y="11313"/>
                      <wp:lineTo x="21268" y="3771"/>
                      <wp:lineTo x="20271" y="0"/>
                      <wp:lineTo x="665" y="0"/>
                    </wp:wrapPolygon>
                  </wp:wrapThrough>
                  <wp:docPr id="1" name="Imagen 1" descr="C:\Users\marcelog\AppData\Local\Microsoft\Windows\INetCache\Content.Word\logo indap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elog\AppData\Local\Microsoft\Windows\INetCache\Content.Word\logo indap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A5716E" w14:textId="77777777" w:rsidR="00810695" w:rsidRPr="00CE3B8D" w:rsidRDefault="00810695" w:rsidP="0075081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26FD699F" w14:textId="77777777" w:rsidR="0075081D" w:rsidRPr="00CE3B8D" w:rsidRDefault="00231A46" w:rsidP="007928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Declaración de cumplimiento de requisitos para solicitud de incentivos </w:t>
      </w:r>
    </w:p>
    <w:p w14:paraId="62C9B860" w14:textId="77777777" w:rsidR="007F52F6" w:rsidRPr="00CE3B8D" w:rsidRDefault="00231A46" w:rsidP="007928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y Carta de Compromiso</w:t>
      </w:r>
    </w:p>
    <w:p w14:paraId="6FB31CE1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4567D40E" w14:textId="77777777" w:rsidR="007F52F6" w:rsidRPr="00CE3B8D" w:rsidRDefault="007F52F6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Declaro que:</w:t>
      </w:r>
    </w:p>
    <w:p w14:paraId="3B3F01B7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7B31A125" w14:textId="77777777" w:rsidR="00F23AA8" w:rsidRPr="00CE3B8D" w:rsidRDefault="0055047B" w:rsidP="007928E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No estoy</w:t>
      </w:r>
      <w:r w:rsidR="00F23AA8"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 xml:space="preserve"> recibiendo simultáneamente otros incentivos regulados por el Reglamento General para la Entrega de Incentivos Económicos de Fomento Productivo, para cofinanciar un mismo apoyo con el mismo objetivo.</w:t>
      </w:r>
    </w:p>
    <w:p w14:paraId="39FFF636" w14:textId="77777777" w:rsidR="00F23AA8" w:rsidRPr="00CE3B8D" w:rsidRDefault="0055047B" w:rsidP="00CE3B8D">
      <w:pPr>
        <w:pStyle w:val="Prrafodelista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N</w:t>
      </w:r>
      <w:r w:rsidR="00F23AA8"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o ten</w:t>
      </w:r>
      <w:r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>go</w:t>
      </w:r>
      <w:r w:rsidR="00F23AA8" w:rsidRPr="00CE3B8D">
        <w:rPr>
          <w:rFonts w:eastAsia="Times New Roman" w:cstheme="minorHAnsi"/>
          <w:bCs/>
          <w:color w:val="000000"/>
          <w:sz w:val="20"/>
          <w:szCs w:val="20"/>
          <w:lang w:eastAsia="es-ES"/>
        </w:rPr>
        <w:t xml:space="preserve"> deudas morosas con INDAP, adquiridas en forma directa o indirecta en calidad de aval o codeudor solidario.  </w:t>
      </w:r>
    </w:p>
    <w:p w14:paraId="2B955381" w14:textId="77777777" w:rsidR="003B58F8" w:rsidRPr="00CE3B8D" w:rsidRDefault="007F52F6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Cumplo con los Requisitos para ser beneficiarios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de INDAP</w:t>
      </w:r>
      <w:r w:rsidR="00F66108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y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para ser</w:t>
      </w:r>
      <w:r w:rsidR="00D74BDF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beneficiario 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>del I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nstrumento al cual postulo.</w:t>
      </w:r>
    </w:p>
    <w:p w14:paraId="1AB14632" w14:textId="77777777" w:rsidR="00231A46" w:rsidRPr="00CE3B8D" w:rsidRDefault="007F52F6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Procedimientos Operativos del I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nstrumento al cual postulo.</w:t>
      </w:r>
    </w:p>
    <w:p w14:paraId="1DDEA6D6" w14:textId="77777777" w:rsidR="00D74BDF" w:rsidRPr="00CE3B8D" w:rsidRDefault="00D74BDF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Estoy en conocimiento de que tendré la opción de solicitar a INDAP un crédito complementario para el financiamiento del aporte propio que me corresponda.</w:t>
      </w:r>
    </w:p>
    <w:p w14:paraId="01B31BD7" w14:textId="77777777" w:rsidR="007F52F6" w:rsidRPr="00CE3B8D" w:rsidRDefault="0055047B" w:rsidP="00CE3B8D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T</w:t>
      </w:r>
      <w:r w:rsidR="007F52F6" w:rsidRPr="00CE3B8D">
        <w:rPr>
          <w:rFonts w:eastAsia="Times New Roman" w:cstheme="minorHAnsi"/>
          <w:color w:val="000000"/>
          <w:sz w:val="20"/>
          <w:szCs w:val="20"/>
          <w:lang w:eastAsia="es-ES"/>
        </w:rPr>
        <w:t>odos los antecedentes que respaldan mi postulación son veraces.</w:t>
      </w:r>
    </w:p>
    <w:p w14:paraId="4F3FAE24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59088D45" w14:textId="77777777" w:rsidR="007F52F6" w:rsidRPr="00CE3B8D" w:rsidRDefault="002537E7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I</w:t>
      </w:r>
      <w:r w:rsidR="007F52F6" w:rsidRPr="00CE3B8D"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  <w:t>gualmente me comprometo a:</w:t>
      </w:r>
    </w:p>
    <w:p w14:paraId="38207A04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ES"/>
        </w:rPr>
      </w:pPr>
    </w:p>
    <w:p w14:paraId="50F5BF26" w14:textId="77777777" w:rsidR="00231A46" w:rsidRPr="00CE3B8D" w:rsidRDefault="00231A46" w:rsidP="007928E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Si INDAP me asigna el incentivo solicitado, me comprometo a implementar las inversiones previstas en el documento proyecto con el cual postulo.</w:t>
      </w:r>
    </w:p>
    <w:p w14:paraId="7EB2EA85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Entregar cuando INDAP lo solicite</w:t>
      </w:r>
      <w:r w:rsidR="003B58F8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y corresponda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, toda la documentación que respalde el buen uso de los recursos recibidos y una declaración jurada dando cuenta de la buena ejecución de estos.</w:t>
      </w:r>
    </w:p>
    <w:p w14:paraId="30DBE8BA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Cofinanciar las inversiones requeridas con recursos propios</w:t>
      </w:r>
      <w:r w:rsidR="003B58F8" w:rsidRPr="00CE3B8D">
        <w:rPr>
          <w:rFonts w:eastAsia="Times New Roman" w:cstheme="minorHAnsi"/>
          <w:color w:val="000000"/>
          <w:sz w:val="20"/>
          <w:szCs w:val="20"/>
          <w:lang w:eastAsia="es-ES"/>
        </w:rPr>
        <w:t>, cualquiera sea la fuente,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o asegurar para ello aportes provenientes de otras entidades, en las formas y plazos que indique 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>las normativas específicas del I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nstrumento al cual postulo</w:t>
      </w:r>
      <w:r w:rsidR="003B58F8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y rendirlo en la forma que establece el Instrumento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.</w:t>
      </w:r>
    </w:p>
    <w:p w14:paraId="7F7BFD82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Asumir un mayor cofinanciamiento que el comprometido en la postulación, cuando INDAP, no asigne el total de los incentivos solicitados.</w:t>
      </w:r>
    </w:p>
    <w:p w14:paraId="52B9718A" w14:textId="77777777" w:rsidR="003B58F8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Comunicar a INDAP oportunamente, cuando decida renunciar a los incentivos que me haya adjudicado.</w:t>
      </w:r>
    </w:p>
    <w:p w14:paraId="2F45AB27" w14:textId="77777777" w:rsidR="007F52F6" w:rsidRPr="00CE3B8D" w:rsidRDefault="007F52F6" w:rsidP="00CE3B8D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>Aceptar, facilitar y apoyar los procesos de fiscalización, supervisión, seguimiento y evaluación del incentivo otorgado, así como también la calidad de los apoyo</w:t>
      </w:r>
      <w:r w:rsidR="0075081D" w:rsidRPr="00CE3B8D">
        <w:rPr>
          <w:rFonts w:eastAsia="Times New Roman" w:cstheme="minorHAnsi"/>
          <w:color w:val="000000"/>
          <w:sz w:val="20"/>
          <w:szCs w:val="20"/>
          <w:lang w:eastAsia="es-ES"/>
        </w:rPr>
        <w:t>s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recibidos y las distorsiones que eventualmente pudiesen ocurrir.</w:t>
      </w:r>
    </w:p>
    <w:p w14:paraId="1EC3BFDA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es-ES"/>
        </w:rPr>
      </w:pPr>
    </w:p>
    <w:p w14:paraId="56A3C903" w14:textId="77777777" w:rsidR="00231A46" w:rsidRPr="00CE3B8D" w:rsidRDefault="00231A46" w:rsidP="007928E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color w:val="000000"/>
          <w:sz w:val="20"/>
          <w:szCs w:val="20"/>
          <w:lang w:eastAsia="es-ES"/>
        </w:rPr>
        <w:t>Autorizo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14:paraId="6463687B" w14:textId="77777777" w:rsidR="00810695" w:rsidRPr="00CE3B8D" w:rsidRDefault="00810695" w:rsidP="007928E4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es-ES"/>
        </w:rPr>
      </w:pPr>
    </w:p>
    <w:p w14:paraId="54AC2234" w14:textId="77777777" w:rsidR="0075081D" w:rsidRPr="00CE3B8D" w:rsidRDefault="00F23AA8" w:rsidP="007928E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b/>
          <w:color w:val="000000"/>
          <w:sz w:val="20"/>
          <w:szCs w:val="20"/>
          <w:lang w:eastAsia="es-ES"/>
        </w:rPr>
        <w:t>Declaro</w:t>
      </w: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</w:p>
    <w:p w14:paraId="6AA917D4" w14:textId="77777777" w:rsidR="007928E4" w:rsidRDefault="007928E4" w:rsidP="007928E4">
      <w:pPr>
        <w:spacing w:after="2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CE3B8D">
        <w:rPr>
          <w:rFonts w:eastAsia="Times New Roman" w:cstheme="minorHAnsi"/>
          <w:color w:val="000000"/>
          <w:sz w:val="20"/>
          <w:szCs w:val="20"/>
          <w:lang w:eastAsia="es-ES"/>
        </w:rPr>
        <w:t xml:space="preserve"> </w:t>
      </w:r>
    </w:p>
    <w:p w14:paraId="74041247" w14:textId="363FA2CF" w:rsidR="00917C06" w:rsidRPr="00917C06" w:rsidRDefault="00917C06" w:rsidP="007928E4">
      <w:pPr>
        <w:spacing w:after="24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es-ES"/>
        </w:rPr>
      </w:pPr>
      <w:r w:rsidRPr="00917C06">
        <w:rPr>
          <w:rFonts w:eastAsia="Times New Roman" w:cstheme="minorHAnsi"/>
          <w:b/>
          <w:color w:val="000000"/>
          <w:sz w:val="20"/>
          <w:szCs w:val="20"/>
          <w:lang w:eastAsia="es-ES"/>
        </w:rPr>
        <w:t>Fecha: _____ de 202</w:t>
      </w:r>
      <w:r w:rsidR="001127D9">
        <w:rPr>
          <w:rFonts w:eastAsia="Times New Roman" w:cstheme="minorHAnsi"/>
          <w:b/>
          <w:color w:val="000000"/>
          <w:sz w:val="20"/>
          <w:szCs w:val="20"/>
          <w:lang w:eastAsia="es-ES"/>
        </w:rPr>
        <w:t>5</w:t>
      </w:r>
      <w:bookmarkStart w:id="0" w:name="_GoBack"/>
      <w:bookmarkEnd w:id="0"/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728"/>
        <w:gridCol w:w="4478"/>
      </w:tblGrid>
      <w:tr w:rsidR="007928E4" w:rsidRPr="00CE3B8D" w14:paraId="01047EFA" w14:textId="77777777" w:rsidTr="007928E4">
        <w:tc>
          <w:tcPr>
            <w:tcW w:w="5812" w:type="dxa"/>
          </w:tcPr>
          <w:p w14:paraId="5B3E2E12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7B7A412D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1C2356FB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Nombre Organización postulante</w:t>
            </w:r>
          </w:p>
          <w:p w14:paraId="12CCA9F0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4536" w:type="dxa"/>
          </w:tcPr>
          <w:p w14:paraId="50A00BFE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Firma</w:t>
            </w:r>
          </w:p>
          <w:p w14:paraId="26F8E4C5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356D16B5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</w:p>
          <w:p w14:paraId="350CFFFC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Nombre Representante</w:t>
            </w:r>
          </w:p>
          <w:p w14:paraId="4EC54568" w14:textId="77777777" w:rsidR="007928E4" w:rsidRPr="00CE3B8D" w:rsidRDefault="007928E4" w:rsidP="007928E4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CE3B8D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  <w:t>RUT</w:t>
            </w:r>
          </w:p>
        </w:tc>
      </w:tr>
    </w:tbl>
    <w:p w14:paraId="2487E848" w14:textId="77777777" w:rsidR="0075081D" w:rsidRPr="0075081D" w:rsidRDefault="0075081D" w:rsidP="007508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</w:pPr>
    </w:p>
    <w:sectPr w:rsidR="0075081D" w:rsidRPr="0075081D" w:rsidSect="0030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1098B"/>
    <w:multiLevelType w:val="hybridMultilevel"/>
    <w:tmpl w:val="B410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A5552"/>
    <w:rsid w:val="001127D9"/>
    <w:rsid w:val="0017410E"/>
    <w:rsid w:val="00231A46"/>
    <w:rsid w:val="002537E7"/>
    <w:rsid w:val="0027001B"/>
    <w:rsid w:val="002B22D3"/>
    <w:rsid w:val="00304396"/>
    <w:rsid w:val="00317B90"/>
    <w:rsid w:val="003B58F8"/>
    <w:rsid w:val="003E1592"/>
    <w:rsid w:val="00471B6D"/>
    <w:rsid w:val="005402B3"/>
    <w:rsid w:val="0055047B"/>
    <w:rsid w:val="005A4B23"/>
    <w:rsid w:val="00607E94"/>
    <w:rsid w:val="00655C9A"/>
    <w:rsid w:val="0069694B"/>
    <w:rsid w:val="006E1147"/>
    <w:rsid w:val="0075081D"/>
    <w:rsid w:val="007928E4"/>
    <w:rsid w:val="00794C5E"/>
    <w:rsid w:val="007B54A9"/>
    <w:rsid w:val="007F52F6"/>
    <w:rsid w:val="007F690C"/>
    <w:rsid w:val="00810695"/>
    <w:rsid w:val="008420D1"/>
    <w:rsid w:val="00880886"/>
    <w:rsid w:val="00902469"/>
    <w:rsid w:val="00917C06"/>
    <w:rsid w:val="0099240A"/>
    <w:rsid w:val="00A0088B"/>
    <w:rsid w:val="00B16A5C"/>
    <w:rsid w:val="00B22E20"/>
    <w:rsid w:val="00C552D4"/>
    <w:rsid w:val="00CE3B8D"/>
    <w:rsid w:val="00D23D3C"/>
    <w:rsid w:val="00D74BDF"/>
    <w:rsid w:val="00E600B9"/>
    <w:rsid w:val="00F23AA8"/>
    <w:rsid w:val="00F40E41"/>
    <w:rsid w:val="00F46B3A"/>
    <w:rsid w:val="00F637BF"/>
    <w:rsid w:val="00F66108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A7A"/>
  <w15:docId w15:val="{067C8254-1C5C-4A40-82CC-8F56A1D4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06D4142D5BE409C935FDC079FC79D" ma:contentTypeVersion="18" ma:contentTypeDescription="Crear nuevo documento." ma:contentTypeScope="" ma:versionID="b8f0f233817720f4a84a7a4d7b4e2e9f">
  <xsd:schema xmlns:xsd="http://www.w3.org/2001/XMLSchema" xmlns:xs="http://www.w3.org/2001/XMLSchema" xmlns:p="http://schemas.microsoft.com/office/2006/metadata/properties" xmlns:ns3="3cba9547-4d02-49cb-ba04-8463070a258a" xmlns:ns4="3140dbe1-1ff0-4bcb-a0fa-8caf8c092166" targetNamespace="http://schemas.microsoft.com/office/2006/metadata/properties" ma:root="true" ma:fieldsID="90f97f52a0d2c451fc5f795fd745ffb4" ns3:_="" ns4:_="">
    <xsd:import namespace="3cba9547-4d02-49cb-ba04-8463070a258a"/>
    <xsd:import namespace="3140dbe1-1ff0-4bcb-a0fa-8caf8c0921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9547-4d02-49cb-ba04-8463070a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0dbe1-1ff0-4bcb-a0fa-8caf8c09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ba9547-4d02-49cb-ba04-8463070a25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197C-277B-4236-9388-62973423F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9547-4d02-49cb-ba04-8463070a258a"/>
    <ds:schemaRef ds:uri="3140dbe1-1ff0-4bcb-a0fa-8caf8c092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871D9-E33F-4A3E-AE01-90417A45D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F3F47-013A-4D16-B03D-1D7A12A470C6}">
  <ds:schemaRefs>
    <ds:schemaRef ds:uri="http://schemas.microsoft.com/office/2006/documentManagement/types"/>
    <ds:schemaRef ds:uri="3cba9547-4d02-49cb-ba04-8463070a258a"/>
    <ds:schemaRef ds:uri="3140dbe1-1ff0-4bcb-a0fa-8caf8c092166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E24AFD-3031-485B-A8BA-6878C1A1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oabrigo</dc:creator>
  <cp:lastModifiedBy>Vargas Lazcano Pamela Alejandra</cp:lastModifiedBy>
  <cp:revision>3</cp:revision>
  <cp:lastPrinted>2018-11-15T22:49:00Z</cp:lastPrinted>
  <dcterms:created xsi:type="dcterms:W3CDTF">2024-05-14T16:27:00Z</dcterms:created>
  <dcterms:modified xsi:type="dcterms:W3CDTF">2024-12-23T20:45:00Z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0x01010050206D4142D5BE409C935FDC079FC79D</vt:lpwstr>
  </property>
</Properties>
</file>