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21" w:rsidP="00E146EB" w:rsidRDefault="00C06621" w14:paraId="00974F45" w14:textId="77777777">
      <w:pPr>
        <w:jc w:val="center"/>
        <w:rPr>
          <w:b/>
        </w:rPr>
      </w:pPr>
      <w:bookmarkStart w:name="_GoBack" w:id="0"/>
      <w:bookmarkEnd w:id="0"/>
    </w:p>
    <w:p w:rsidR="00E1676C" w:rsidP="00E146EB" w:rsidRDefault="00E146EB" w14:paraId="47C8A890" w14:textId="77777777">
      <w:pPr>
        <w:jc w:val="center"/>
        <w:rPr>
          <w:b/>
        </w:rPr>
      </w:pPr>
      <w:r w:rsidRPr="00E146EB">
        <w:rPr>
          <w:b/>
        </w:rPr>
        <w:t xml:space="preserve">Ficha de Inscripción </w:t>
      </w:r>
      <w:r w:rsidR="00E1676C">
        <w:rPr>
          <w:b/>
        </w:rPr>
        <w:t xml:space="preserve">Receptores de fondos públicos </w:t>
      </w:r>
      <w:r w:rsidRPr="00E146EB">
        <w:rPr>
          <w:b/>
        </w:rPr>
        <w:t>INDAP</w:t>
      </w:r>
      <w:r w:rsidR="00E1676C">
        <w:rPr>
          <w:b/>
        </w:rPr>
        <w:t xml:space="preserve"> </w:t>
      </w:r>
    </w:p>
    <w:p w:rsidR="00E146EB" w:rsidP="00E146EB" w:rsidRDefault="00E146EB" w14:paraId="77F77361" w14:textId="77777777">
      <w:pPr>
        <w:jc w:val="center"/>
        <w:rPr>
          <w:b/>
        </w:rPr>
      </w:pPr>
      <w:r w:rsidRPr="00E146EB">
        <w:rPr>
          <w:b/>
        </w:rPr>
        <w:t xml:space="preserve"> Ley 19.862.-</w:t>
      </w:r>
    </w:p>
    <w:p w:rsidR="00E146EB" w:rsidP="00E146EB" w:rsidRDefault="00E146EB" w14:paraId="6B123816" w14:textId="77777777">
      <w:pPr>
        <w:pStyle w:val="Default"/>
      </w:pP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83"/>
        <w:gridCol w:w="5103"/>
      </w:tblGrid>
      <w:tr w:rsidR="00E146EB" w:rsidTr="00C06621" w14:paraId="268973F3" w14:textId="77777777">
        <w:trPr>
          <w:trHeight w:val="126"/>
        </w:trPr>
        <w:tc>
          <w:tcPr>
            <w:tcW w:w="8183" w:type="dxa"/>
            <w:gridSpan w:val="3"/>
          </w:tcPr>
          <w:p w:rsidR="00E146EB" w:rsidP="00B015DC" w:rsidRDefault="00E146EB" w14:paraId="34FE9AE8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t xml:space="preserve"> </w:t>
            </w:r>
            <w:r>
              <w:rPr>
                <w:b/>
                <w:bCs/>
                <w:color w:val="656565"/>
                <w:sz w:val="17"/>
                <w:szCs w:val="17"/>
              </w:rPr>
              <w:t>Datos de la P</w:t>
            </w:r>
            <w:r w:rsidR="00B015DC">
              <w:rPr>
                <w:b/>
                <w:bCs/>
                <w:color w:val="656565"/>
                <w:sz w:val="17"/>
                <w:szCs w:val="17"/>
              </w:rPr>
              <w:t xml:space="preserve">ersonalidad </w:t>
            </w:r>
            <w:r>
              <w:rPr>
                <w:b/>
                <w:bCs/>
                <w:color w:val="656565"/>
                <w:sz w:val="17"/>
                <w:szCs w:val="17"/>
              </w:rPr>
              <w:t>Jurídica</w:t>
            </w:r>
          </w:p>
        </w:tc>
      </w:tr>
      <w:tr w:rsidR="00E146EB" w:rsidTr="00C06621" w14:paraId="2EC33545" w14:textId="77777777">
        <w:trPr>
          <w:trHeight w:val="126"/>
        </w:trPr>
        <w:tc>
          <w:tcPr>
            <w:tcW w:w="2797" w:type="dxa"/>
          </w:tcPr>
          <w:p w:rsidR="00E146EB" w:rsidRDefault="00E146EB" w14:paraId="0231F790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Rut</w:t>
            </w:r>
            <w:r w:rsidR="00B015DC">
              <w:rPr>
                <w:color w:val="656565"/>
                <w:sz w:val="17"/>
                <w:szCs w:val="17"/>
              </w:rPr>
              <w:t xml:space="preserve"> Empresa </w:t>
            </w:r>
          </w:p>
        </w:tc>
        <w:tc>
          <w:tcPr>
            <w:tcW w:w="283" w:type="dxa"/>
          </w:tcPr>
          <w:p w:rsidR="00E146EB" w:rsidRDefault="00E146EB" w14:paraId="51F3115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E146EB" w14:paraId="74EC77F7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48F8F2A0" w14:textId="77777777">
        <w:trPr>
          <w:trHeight w:val="126"/>
        </w:trPr>
        <w:tc>
          <w:tcPr>
            <w:tcW w:w="2797" w:type="dxa"/>
          </w:tcPr>
          <w:p w:rsidR="00E146EB" w:rsidRDefault="00E146EB" w14:paraId="11DF5955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Nombre</w:t>
            </w:r>
          </w:p>
        </w:tc>
        <w:tc>
          <w:tcPr>
            <w:tcW w:w="283" w:type="dxa"/>
          </w:tcPr>
          <w:p w:rsidR="00E146EB" w:rsidRDefault="00E146EB" w14:paraId="4072CD5F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E146EB" w14:paraId="0F3D97E5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35558EA9" w14:textId="77777777">
        <w:trPr>
          <w:trHeight w:val="126"/>
        </w:trPr>
        <w:tc>
          <w:tcPr>
            <w:tcW w:w="2797" w:type="dxa"/>
          </w:tcPr>
          <w:p w:rsidR="00E146EB" w:rsidRDefault="00E146EB" w14:paraId="1180B414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Razón Social</w:t>
            </w:r>
          </w:p>
        </w:tc>
        <w:tc>
          <w:tcPr>
            <w:tcW w:w="283" w:type="dxa"/>
          </w:tcPr>
          <w:p w:rsidR="00E146EB" w:rsidRDefault="00E146EB" w14:paraId="11890F7A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E146EB" w14:paraId="5223753D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5A89D1D1" w14:textId="77777777">
        <w:trPr>
          <w:trHeight w:val="126"/>
        </w:trPr>
        <w:tc>
          <w:tcPr>
            <w:tcW w:w="2797" w:type="dxa"/>
          </w:tcPr>
          <w:p w:rsidR="00E146EB" w:rsidRDefault="00157CA3" w14:paraId="2E4EB9A5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Tipo de Empresa</w:t>
            </w:r>
          </w:p>
        </w:tc>
        <w:tc>
          <w:tcPr>
            <w:tcW w:w="283" w:type="dxa"/>
          </w:tcPr>
          <w:p w:rsidR="00E146EB" w:rsidRDefault="00E146EB" w14:paraId="1D34B70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E146EB" w14:paraId="0A5E30FB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26D4FEEA" w14:textId="77777777">
        <w:trPr>
          <w:trHeight w:val="126"/>
        </w:trPr>
        <w:tc>
          <w:tcPr>
            <w:tcW w:w="2797" w:type="dxa"/>
          </w:tcPr>
          <w:p w:rsidR="00E146EB" w:rsidRDefault="00E146EB" w14:paraId="7443277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Área temática</w:t>
            </w:r>
          </w:p>
        </w:tc>
        <w:tc>
          <w:tcPr>
            <w:tcW w:w="283" w:type="dxa"/>
          </w:tcPr>
          <w:p w:rsidR="00E146EB" w:rsidRDefault="00E146EB" w14:paraId="4F4D4F87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E146EB" w14:paraId="63F0C57B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66E29C39" w14:textId="77777777">
        <w:trPr>
          <w:trHeight w:val="126"/>
        </w:trPr>
        <w:tc>
          <w:tcPr>
            <w:tcW w:w="2797" w:type="dxa"/>
          </w:tcPr>
          <w:p w:rsidR="00E146EB" w:rsidRDefault="00E146EB" w14:paraId="54441AD1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Patrimonio</w:t>
            </w:r>
          </w:p>
        </w:tc>
        <w:tc>
          <w:tcPr>
            <w:tcW w:w="283" w:type="dxa"/>
          </w:tcPr>
          <w:p w:rsidR="00E146EB" w:rsidRDefault="00E146EB" w14:paraId="53C5AC8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7353C7" w14:paraId="61788065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:rsidTr="00C06621" w14:paraId="481A8ED0" w14:textId="77777777">
        <w:trPr>
          <w:trHeight w:val="126"/>
        </w:trPr>
        <w:tc>
          <w:tcPr>
            <w:tcW w:w="2797" w:type="dxa"/>
          </w:tcPr>
          <w:p w:rsidR="00E146EB" w:rsidRDefault="00E146EB" w14:paraId="1E902860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</w:t>
            </w:r>
          </w:p>
        </w:tc>
        <w:tc>
          <w:tcPr>
            <w:tcW w:w="283" w:type="dxa"/>
          </w:tcPr>
          <w:p w:rsidR="00E146EB" w:rsidRDefault="00E146EB" w14:paraId="1B69B368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RDefault="007353C7" w14:paraId="41147007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:rsidTr="00C06621" w14:paraId="40558A70" w14:textId="77777777">
        <w:trPr>
          <w:trHeight w:val="126"/>
        </w:trPr>
        <w:tc>
          <w:tcPr>
            <w:tcW w:w="2797" w:type="dxa"/>
          </w:tcPr>
          <w:p w:rsidR="00E146EB" w:rsidRDefault="00E146EB" w14:paraId="3DE5AC5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Estado resultado</w:t>
            </w:r>
          </w:p>
        </w:tc>
        <w:tc>
          <w:tcPr>
            <w:tcW w:w="283" w:type="dxa"/>
          </w:tcPr>
          <w:p w:rsidR="00E146EB" w:rsidRDefault="00E146EB" w14:paraId="2F1132D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P="00B015DC" w:rsidRDefault="007353C7" w14:paraId="41D91709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$</w:t>
            </w:r>
          </w:p>
        </w:tc>
      </w:tr>
      <w:tr w:rsidR="00E146EB" w:rsidTr="00C06621" w14:paraId="7A558836" w14:textId="77777777">
        <w:trPr>
          <w:trHeight w:val="126"/>
        </w:trPr>
        <w:tc>
          <w:tcPr>
            <w:tcW w:w="8183" w:type="dxa"/>
            <w:gridSpan w:val="3"/>
          </w:tcPr>
          <w:p w:rsidR="00E146EB" w:rsidP="00E146EB" w:rsidRDefault="00E146EB" w14:paraId="2CACC02F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Ubicación y Contacto de la Persona Jurídica </w:t>
            </w:r>
          </w:p>
        </w:tc>
      </w:tr>
      <w:tr w:rsidR="00E146EB" w:rsidTr="00C06621" w14:paraId="7B7E4B4D" w14:textId="77777777">
        <w:trPr>
          <w:trHeight w:val="126"/>
        </w:trPr>
        <w:tc>
          <w:tcPr>
            <w:tcW w:w="2797" w:type="dxa"/>
          </w:tcPr>
          <w:p w:rsidR="00E146EB" w:rsidP="00E146EB" w:rsidRDefault="00E146EB" w14:paraId="3E57883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Región </w:t>
            </w:r>
          </w:p>
        </w:tc>
        <w:tc>
          <w:tcPr>
            <w:tcW w:w="283" w:type="dxa"/>
          </w:tcPr>
          <w:p w:rsidR="00E146EB" w:rsidP="00CB779D" w:rsidRDefault="00E146EB" w14:paraId="3F115E8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P="00CB779D" w:rsidRDefault="00E146EB" w14:paraId="18652662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547FDF2C" w14:textId="77777777">
        <w:trPr>
          <w:trHeight w:val="126"/>
        </w:trPr>
        <w:tc>
          <w:tcPr>
            <w:tcW w:w="2797" w:type="dxa"/>
          </w:tcPr>
          <w:p w:rsidR="00E146EB" w:rsidP="00E146EB" w:rsidRDefault="00E146EB" w14:paraId="371BB0A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Comuna </w:t>
            </w:r>
          </w:p>
        </w:tc>
        <w:tc>
          <w:tcPr>
            <w:tcW w:w="283" w:type="dxa"/>
          </w:tcPr>
          <w:p w:rsidR="00E146EB" w:rsidP="00CB779D" w:rsidRDefault="00E146EB" w14:paraId="3C559F4F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P="00CB779D" w:rsidRDefault="00E146EB" w14:paraId="3BCD77F6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5CC6AF64" w14:textId="77777777">
        <w:trPr>
          <w:trHeight w:val="126"/>
        </w:trPr>
        <w:tc>
          <w:tcPr>
            <w:tcW w:w="2797" w:type="dxa"/>
          </w:tcPr>
          <w:p w:rsidR="00E146EB" w:rsidP="00E146EB" w:rsidRDefault="00E146EB" w14:paraId="48A18DC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Dirección </w:t>
            </w:r>
          </w:p>
        </w:tc>
        <w:tc>
          <w:tcPr>
            <w:tcW w:w="283" w:type="dxa"/>
          </w:tcPr>
          <w:p w:rsidR="00E146EB" w:rsidP="00CB779D" w:rsidRDefault="00E146EB" w14:paraId="78C8C941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P="00CB779D" w:rsidRDefault="00E146EB" w14:paraId="49DDCB22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46EB" w:rsidTr="00C06621" w14:paraId="07617DD9" w14:textId="77777777">
        <w:trPr>
          <w:trHeight w:val="126"/>
        </w:trPr>
        <w:tc>
          <w:tcPr>
            <w:tcW w:w="2797" w:type="dxa"/>
          </w:tcPr>
          <w:p w:rsidR="00E146EB" w:rsidP="00E146EB" w:rsidRDefault="00E1676C" w14:paraId="4D43799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Número </w:t>
            </w:r>
          </w:p>
        </w:tc>
        <w:tc>
          <w:tcPr>
            <w:tcW w:w="283" w:type="dxa"/>
          </w:tcPr>
          <w:p w:rsidR="00E146EB" w:rsidP="00CB779D" w:rsidRDefault="00E146EB" w14:paraId="309BEBF9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46EB" w:rsidP="00CB779D" w:rsidRDefault="00E146EB" w14:paraId="68B874B0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:rsidTr="00C06621" w14:paraId="2CD50118" w14:textId="77777777">
        <w:trPr>
          <w:trHeight w:val="126"/>
        </w:trPr>
        <w:tc>
          <w:tcPr>
            <w:tcW w:w="2797" w:type="dxa"/>
          </w:tcPr>
          <w:p w:rsidR="00E1676C" w:rsidP="00E1676C" w:rsidRDefault="00E1676C" w14:paraId="4225B59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Correo electrónico</w:t>
            </w:r>
          </w:p>
        </w:tc>
        <w:tc>
          <w:tcPr>
            <w:tcW w:w="283" w:type="dxa"/>
          </w:tcPr>
          <w:p w:rsidR="00E1676C" w:rsidP="00E1676C" w:rsidRDefault="00E1676C" w14:paraId="3BB5225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676C" w:rsidP="00E1676C" w:rsidRDefault="00E1676C" w14:paraId="2EF29F46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:rsidTr="00C06621" w14:paraId="27E5EF0D" w14:textId="77777777">
        <w:trPr>
          <w:trHeight w:val="126"/>
        </w:trPr>
        <w:tc>
          <w:tcPr>
            <w:tcW w:w="2797" w:type="dxa"/>
          </w:tcPr>
          <w:p w:rsidR="00E1676C" w:rsidP="00E1676C" w:rsidRDefault="00E1676C" w14:paraId="0297C632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 fijo</w:t>
            </w:r>
          </w:p>
        </w:tc>
        <w:tc>
          <w:tcPr>
            <w:tcW w:w="283" w:type="dxa"/>
          </w:tcPr>
          <w:p w:rsidR="00E1676C" w:rsidP="00E1676C" w:rsidRDefault="00E1676C" w14:paraId="139B22CA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676C" w:rsidP="00E1676C" w:rsidRDefault="00E1676C" w14:paraId="419262D2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:rsidTr="00C06621" w14:paraId="642C2C07" w14:textId="77777777">
        <w:trPr>
          <w:trHeight w:val="126"/>
        </w:trPr>
        <w:tc>
          <w:tcPr>
            <w:tcW w:w="2797" w:type="dxa"/>
          </w:tcPr>
          <w:p w:rsidR="00E1676C" w:rsidP="00E1676C" w:rsidRDefault="00E1676C" w14:paraId="3B109A9E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:rsidR="00E1676C" w:rsidP="00E1676C" w:rsidRDefault="00E1676C" w14:paraId="0708718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676C" w:rsidP="00E1676C" w:rsidRDefault="00E1676C" w14:paraId="69F7D826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:rsidTr="00C06621" w14:paraId="1A702D7F" w14:textId="77777777">
        <w:trPr>
          <w:trHeight w:val="126"/>
        </w:trPr>
        <w:tc>
          <w:tcPr>
            <w:tcW w:w="8183" w:type="dxa"/>
            <w:gridSpan w:val="3"/>
          </w:tcPr>
          <w:p w:rsidR="00E1676C" w:rsidP="00E1676C" w:rsidRDefault="00E1676C" w14:paraId="0DA1FCE9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b/>
                <w:bCs/>
                <w:color w:val="656565"/>
                <w:sz w:val="17"/>
                <w:szCs w:val="17"/>
              </w:rPr>
              <w:t xml:space="preserve">Datos Personalidad Jurídica </w:t>
            </w:r>
          </w:p>
        </w:tc>
      </w:tr>
      <w:tr w:rsidR="00E1676C" w:rsidTr="00C06621" w14:paraId="3C7F069D" w14:textId="77777777">
        <w:trPr>
          <w:trHeight w:val="126"/>
        </w:trPr>
        <w:tc>
          <w:tcPr>
            <w:tcW w:w="2797" w:type="dxa"/>
          </w:tcPr>
          <w:p w:rsidR="00E1676C" w:rsidP="00E1676C" w:rsidRDefault="00E1676C" w14:paraId="5C8E131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Numero </w:t>
            </w:r>
          </w:p>
        </w:tc>
        <w:tc>
          <w:tcPr>
            <w:tcW w:w="283" w:type="dxa"/>
          </w:tcPr>
          <w:p w:rsidR="00E1676C" w:rsidP="00E1676C" w:rsidRDefault="00E1676C" w14:paraId="51801F4B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676C" w:rsidP="00E1676C" w:rsidRDefault="00E1676C" w14:paraId="3B3D5F55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E1676C" w:rsidTr="00C06621" w14:paraId="60408E90" w14:textId="77777777">
        <w:trPr>
          <w:trHeight w:val="126"/>
        </w:trPr>
        <w:tc>
          <w:tcPr>
            <w:tcW w:w="2797" w:type="dxa"/>
          </w:tcPr>
          <w:p w:rsidR="00E1676C" w:rsidP="00E1676C" w:rsidRDefault="00E1676C" w14:paraId="702D7A7E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Otorgada </w:t>
            </w:r>
            <w:r w:rsidR="00036946">
              <w:rPr>
                <w:color w:val="656565"/>
                <w:sz w:val="17"/>
                <w:szCs w:val="17"/>
              </w:rPr>
              <w:t xml:space="preserve">por </w:t>
            </w:r>
          </w:p>
        </w:tc>
        <w:tc>
          <w:tcPr>
            <w:tcW w:w="283" w:type="dxa"/>
          </w:tcPr>
          <w:p w:rsidR="00E1676C" w:rsidP="00E1676C" w:rsidRDefault="00E1676C" w14:paraId="1BC11C3A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E1676C" w:rsidP="00E1676C" w:rsidRDefault="00E1676C" w14:paraId="5A6498A3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:rsidTr="00C06621" w14:paraId="3CE8D083" w14:textId="77777777">
        <w:trPr>
          <w:trHeight w:val="126"/>
        </w:trPr>
        <w:tc>
          <w:tcPr>
            <w:tcW w:w="2797" w:type="dxa"/>
          </w:tcPr>
          <w:p w:rsidR="00036946" w:rsidP="00E1676C" w:rsidRDefault="00036946" w14:paraId="27AA12FD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:rsidR="00036946" w:rsidP="00E1676C" w:rsidRDefault="00036946" w14:paraId="42A7443C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103" w:type="dxa"/>
          </w:tcPr>
          <w:p w:rsidR="00036946" w:rsidP="00E1676C" w:rsidRDefault="00036946" w14:paraId="25F180D9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036946" w:rsidTr="00C06621" w14:paraId="29683096" w14:textId="77777777">
        <w:trPr>
          <w:trHeight w:val="126"/>
        </w:trPr>
        <w:tc>
          <w:tcPr>
            <w:tcW w:w="8183" w:type="dxa"/>
            <w:gridSpan w:val="3"/>
          </w:tcPr>
          <w:p w:rsidR="00036946" w:rsidP="00CB779D" w:rsidRDefault="00036946" w14:paraId="4A93F699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t xml:space="preserve">  </w:t>
            </w:r>
            <w:r>
              <w:rPr>
                <w:b/>
                <w:bCs/>
                <w:color w:val="656565"/>
                <w:sz w:val="17"/>
                <w:szCs w:val="17"/>
              </w:rPr>
              <w:t xml:space="preserve">Datos Representante legal </w:t>
            </w:r>
          </w:p>
        </w:tc>
      </w:tr>
      <w:tr w:rsidR="009E287F" w:rsidTr="00C06621" w14:paraId="3486A9ED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1D1CBEA4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:rsidR="009E287F" w:rsidP="009E287F" w:rsidRDefault="009E287F" w14:paraId="72CA4C60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55E104EC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235C0498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2D31BAEC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:rsidR="009E287F" w:rsidP="009E287F" w:rsidRDefault="009E287F" w14:paraId="67DCB0B2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18738903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729FF478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1C290028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:rsidR="009E287F" w:rsidP="009E287F" w:rsidRDefault="009E287F" w14:paraId="6BF7B63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1915C129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610A757B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7D7290BB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:rsidR="009E287F" w:rsidP="009E287F" w:rsidRDefault="009E287F" w14:paraId="2F2760E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14BE3BD7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64E83ACF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6949C95F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:rsidR="009E287F" w:rsidP="009E287F" w:rsidRDefault="009E287F" w14:paraId="4EBF2B9C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103" w:type="dxa"/>
          </w:tcPr>
          <w:p w:rsidR="009E287F" w:rsidP="009E287F" w:rsidRDefault="009E287F" w14:paraId="16F8E14E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74F1683E" w14:textId="77777777">
        <w:trPr>
          <w:trHeight w:val="126"/>
        </w:trPr>
        <w:tc>
          <w:tcPr>
            <w:tcW w:w="8183" w:type="dxa"/>
            <w:gridSpan w:val="3"/>
          </w:tcPr>
          <w:p w:rsidR="009E287F" w:rsidP="009E287F" w:rsidRDefault="009E287F" w14:paraId="3C25105C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t xml:space="preserve">  </w:t>
            </w:r>
            <w:r>
              <w:rPr>
                <w:b/>
                <w:bCs/>
                <w:color w:val="656565"/>
                <w:sz w:val="17"/>
                <w:szCs w:val="17"/>
              </w:rPr>
              <w:t>Datos del Miembros del Directorio (para cada uno de los directores)</w:t>
            </w:r>
          </w:p>
        </w:tc>
      </w:tr>
      <w:tr w:rsidR="009E287F" w:rsidTr="00C06621" w14:paraId="30A0FBEB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6C391605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Rut </w:t>
            </w:r>
          </w:p>
        </w:tc>
        <w:tc>
          <w:tcPr>
            <w:tcW w:w="283" w:type="dxa"/>
          </w:tcPr>
          <w:p w:rsidR="009E287F" w:rsidP="009E287F" w:rsidRDefault="009E287F" w14:paraId="650EB5A0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005AA60D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5D624359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2AED2CE2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Nombre y apellidos </w:t>
            </w:r>
          </w:p>
        </w:tc>
        <w:tc>
          <w:tcPr>
            <w:tcW w:w="283" w:type="dxa"/>
          </w:tcPr>
          <w:p w:rsidR="009E287F" w:rsidP="009E287F" w:rsidRDefault="009E287F" w14:paraId="67DF990A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07FF04A8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00FAF356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1DBE8E84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Cargo</w:t>
            </w:r>
          </w:p>
        </w:tc>
        <w:tc>
          <w:tcPr>
            <w:tcW w:w="283" w:type="dxa"/>
          </w:tcPr>
          <w:p w:rsidR="009E287F" w:rsidP="009E287F" w:rsidRDefault="009E287F" w14:paraId="326E27FC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4700B3B5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75FFD6B1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3655CFC8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Correo Electrónico </w:t>
            </w:r>
          </w:p>
        </w:tc>
        <w:tc>
          <w:tcPr>
            <w:tcW w:w="283" w:type="dxa"/>
          </w:tcPr>
          <w:p w:rsidR="009E287F" w:rsidP="009E287F" w:rsidRDefault="009E287F" w14:paraId="15110593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490F9625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3AB13225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72DC288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Teléfono</w:t>
            </w:r>
          </w:p>
        </w:tc>
        <w:tc>
          <w:tcPr>
            <w:tcW w:w="283" w:type="dxa"/>
          </w:tcPr>
          <w:p w:rsidR="009E287F" w:rsidP="009E287F" w:rsidRDefault="009E287F" w14:paraId="030CAAED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:</w:t>
            </w:r>
          </w:p>
        </w:tc>
        <w:tc>
          <w:tcPr>
            <w:tcW w:w="5103" w:type="dxa"/>
          </w:tcPr>
          <w:p w:rsidR="009E287F" w:rsidP="009E287F" w:rsidRDefault="009E287F" w14:paraId="180609C3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  <w:tr w:rsidR="009E287F" w:rsidTr="00C06621" w14:paraId="7DE29822" w14:textId="77777777">
        <w:trPr>
          <w:trHeight w:val="126"/>
        </w:trPr>
        <w:tc>
          <w:tcPr>
            <w:tcW w:w="2797" w:type="dxa"/>
          </w:tcPr>
          <w:p w:rsidR="009E287F" w:rsidP="009E287F" w:rsidRDefault="009E287F" w14:paraId="3ADD77AE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283" w:type="dxa"/>
          </w:tcPr>
          <w:p w:rsidR="009E287F" w:rsidP="009E287F" w:rsidRDefault="009E287F" w14:paraId="5D451790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  <w:tc>
          <w:tcPr>
            <w:tcW w:w="5103" w:type="dxa"/>
          </w:tcPr>
          <w:p w:rsidR="009E287F" w:rsidP="009E287F" w:rsidRDefault="009E287F" w14:paraId="3EA5E8D9" w14:textId="77777777">
            <w:pPr>
              <w:pStyle w:val="Default"/>
              <w:rPr>
                <w:color w:val="656565"/>
                <w:sz w:val="17"/>
                <w:szCs w:val="17"/>
              </w:rPr>
            </w:pPr>
          </w:p>
        </w:tc>
      </w:tr>
    </w:tbl>
    <w:p w:rsidR="00B6167E" w:rsidRDefault="00B6167E" w14:paraId="78F33F3E" w14:textId="77777777"/>
    <w:p w:rsidR="002162F1" w:rsidRDefault="002162F1" w14:paraId="26CE2722" w14:textId="77777777">
      <w:r>
        <w:t>Documentos de Respaldo</w:t>
      </w:r>
      <w:r w:rsidR="00113DCD">
        <w:t xml:space="preserve"> que debe adjuntar: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402"/>
      </w:tblGrid>
      <w:tr w:rsidR="006F4115" w:rsidTr="006F4115" w14:paraId="60464847" w14:textId="77777777">
        <w:tc>
          <w:tcPr>
            <w:tcW w:w="4106" w:type="dxa"/>
          </w:tcPr>
          <w:p w:rsidR="006F4115" w:rsidRDefault="006F4115" w14:paraId="4DC015B2" w14:textId="77777777">
            <w:r>
              <w:rPr>
                <w:rFonts w:ascii="TTE2BDC3C8t00" w:hAnsi="TTE2BDC3C8t00" w:cs="TTE2BDC3C8t00"/>
                <w:sz w:val="20"/>
                <w:szCs w:val="20"/>
              </w:rPr>
              <w:t>Documento</w:t>
            </w:r>
            <w:r>
              <w:rPr>
                <w:rFonts w:ascii="TTE2BDC3C8t00" w:hAnsi="TTE2BDC3C8t00" w:cs="TTE2BDC3C8t00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6F4115" w:rsidRDefault="006F4115" w14:paraId="5D0D3F67" w14:textId="77777777">
            <w:r>
              <w:t>Campo</w:t>
            </w:r>
          </w:p>
        </w:tc>
      </w:tr>
      <w:tr w:rsidRPr="002162F1" w:rsidR="006F4115" w:rsidTr="006F4115" w14:paraId="6E02D4B9" w14:textId="77777777">
        <w:tc>
          <w:tcPr>
            <w:tcW w:w="4106" w:type="dxa"/>
          </w:tcPr>
          <w:p w:rsidRPr="002162F1" w:rsidR="006F4115" w:rsidP="006F4115" w:rsidRDefault="006F4115" w14:paraId="034FC149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Sociedad, Certificado de Vigencia, Copia RUT </w:t>
            </w:r>
          </w:p>
        </w:tc>
        <w:tc>
          <w:tcPr>
            <w:tcW w:w="3402" w:type="dxa"/>
          </w:tcPr>
          <w:p w:rsidRPr="002162F1" w:rsidR="006F4115" w:rsidP="002162F1" w:rsidRDefault="006F4115" w14:paraId="25B6B9CE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>Personalidad Jurídica</w:t>
            </w:r>
          </w:p>
        </w:tc>
      </w:tr>
      <w:tr w:rsidRPr="002162F1" w:rsidR="006F4115" w:rsidTr="006F4115" w14:paraId="3BAEB0F8" w14:textId="77777777">
        <w:tc>
          <w:tcPr>
            <w:tcW w:w="4106" w:type="dxa"/>
          </w:tcPr>
          <w:p w:rsidRPr="002162F1" w:rsidR="006F4115" w:rsidP="002162F1" w:rsidRDefault="006F4115" w14:paraId="7DA7B996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Fotocopia RUT</w:t>
            </w:r>
          </w:p>
        </w:tc>
        <w:tc>
          <w:tcPr>
            <w:tcW w:w="3402" w:type="dxa"/>
          </w:tcPr>
          <w:p w:rsidRPr="002162F1" w:rsidR="006F4115" w:rsidP="002162F1" w:rsidRDefault="00036946" w14:paraId="26879D6A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 xml:space="preserve">Representante legal  y </w:t>
            </w:r>
            <w:r w:rsidR="006F4115">
              <w:rPr>
                <w:color w:val="656565"/>
                <w:sz w:val="17"/>
                <w:szCs w:val="17"/>
              </w:rPr>
              <w:t xml:space="preserve">Directores </w:t>
            </w:r>
          </w:p>
        </w:tc>
      </w:tr>
      <w:tr w:rsidRPr="002162F1" w:rsidR="006F4115" w:rsidTr="006F4115" w14:paraId="5E0A672F" w14:textId="77777777">
        <w:tc>
          <w:tcPr>
            <w:tcW w:w="4106" w:type="dxa"/>
          </w:tcPr>
          <w:p w:rsidRPr="002162F1" w:rsidR="006F4115" w:rsidP="006F4115" w:rsidRDefault="006F4115" w14:paraId="37C7DC2E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 w:rsidRPr="002162F1">
              <w:rPr>
                <w:color w:val="656565"/>
                <w:sz w:val="17"/>
                <w:szCs w:val="17"/>
              </w:rPr>
              <w:t xml:space="preserve">Escritura de </w:t>
            </w:r>
            <w:r>
              <w:rPr>
                <w:color w:val="656565"/>
                <w:sz w:val="17"/>
                <w:szCs w:val="17"/>
              </w:rPr>
              <w:t>C</w:t>
            </w:r>
            <w:r w:rsidRPr="002162F1">
              <w:rPr>
                <w:color w:val="656565"/>
                <w:sz w:val="17"/>
                <w:szCs w:val="17"/>
              </w:rPr>
              <w:t>onstitución</w:t>
            </w:r>
            <w:r>
              <w:rPr>
                <w:color w:val="656565"/>
                <w:sz w:val="17"/>
                <w:szCs w:val="17"/>
              </w:rPr>
              <w:t xml:space="preserve"> de Sociedad y sus modificaciones ,último  Balance y último Formulario 22</w:t>
            </w:r>
          </w:p>
        </w:tc>
        <w:tc>
          <w:tcPr>
            <w:tcW w:w="3402" w:type="dxa"/>
          </w:tcPr>
          <w:p w:rsidRPr="002162F1" w:rsidR="006F4115" w:rsidP="002162F1" w:rsidRDefault="006F4115" w14:paraId="0956B27F" w14:textId="77777777">
            <w:pPr>
              <w:pStyle w:val="Default"/>
              <w:rPr>
                <w:color w:val="656565"/>
                <w:sz w:val="17"/>
                <w:szCs w:val="17"/>
              </w:rPr>
            </w:pPr>
            <w:r>
              <w:rPr>
                <w:color w:val="656565"/>
                <w:sz w:val="17"/>
                <w:szCs w:val="17"/>
              </w:rPr>
              <w:t>Capital Social, Patrimonio y Estado de Resultado</w:t>
            </w:r>
          </w:p>
        </w:tc>
      </w:tr>
    </w:tbl>
    <w:p w:rsidR="002162F1" w:rsidRDefault="002162F1" w14:paraId="502566FE" w14:textId="77777777"/>
    <w:p w:rsidR="00B6167E" w:rsidRDefault="00B6167E" w14:paraId="45ECEDD9" w14:textId="77777777">
      <w:r>
        <w:t>Nota: la ficha debe ser enviada a INDAP ante cualquier cambio en la composición de los datos, sin perjuicio de su envío anual obligatorio por actualización del patrimonio.</w:t>
      </w:r>
    </w:p>
    <w:sectPr w:rsidR="00B6167E">
      <w:headerReference w:type="default" r:id="rId9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025d13283cf64a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C6" w:rsidP="00C06621" w:rsidRDefault="00BD56C6" w14:paraId="2E8ABDA9" w14:textId="77777777">
      <w:pPr>
        <w:spacing w:after="0" w:line="240" w:lineRule="auto"/>
      </w:pPr>
      <w:r>
        <w:separator/>
      </w:r>
    </w:p>
  </w:endnote>
  <w:endnote w:type="continuationSeparator" w:id="0">
    <w:p w:rsidR="00BD56C6" w:rsidP="00C06621" w:rsidRDefault="00BD56C6" w14:paraId="1B61EC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BDC3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8E62CE2" w:rsidTr="68E62CE2" w14:paraId="596D53E3">
      <w:trPr>
        <w:trHeight w:val="300"/>
      </w:trPr>
      <w:tc>
        <w:tcPr>
          <w:tcW w:w="2945" w:type="dxa"/>
          <w:tcMar/>
        </w:tcPr>
        <w:p w:rsidR="68E62CE2" w:rsidP="68E62CE2" w:rsidRDefault="68E62CE2" w14:paraId="3B5FF031" w14:textId="6EE51619">
          <w:pPr>
            <w:pStyle w:val="Encabezado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8E62CE2" w:rsidP="68E62CE2" w:rsidRDefault="68E62CE2" w14:paraId="3A529A52" w14:textId="28D704DE">
          <w:pPr>
            <w:pStyle w:val="Encabezado"/>
            <w:bidi w:val="0"/>
            <w:jc w:val="center"/>
          </w:pPr>
        </w:p>
      </w:tc>
      <w:tc>
        <w:tcPr>
          <w:tcW w:w="2945" w:type="dxa"/>
          <w:tcMar/>
        </w:tcPr>
        <w:p w:rsidR="68E62CE2" w:rsidP="68E62CE2" w:rsidRDefault="68E62CE2" w14:paraId="6233E947" w14:textId="5AFFB5A3">
          <w:pPr>
            <w:pStyle w:val="Encabezado"/>
            <w:bidi w:val="0"/>
            <w:ind w:right="-115"/>
            <w:jc w:val="right"/>
          </w:pPr>
        </w:p>
      </w:tc>
    </w:tr>
  </w:tbl>
  <w:p w:rsidR="68E62CE2" w:rsidP="68E62CE2" w:rsidRDefault="68E62CE2" w14:paraId="2B62B490" w14:textId="56EE999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C6" w:rsidP="00C06621" w:rsidRDefault="00BD56C6" w14:paraId="5B05199F" w14:textId="77777777">
      <w:pPr>
        <w:spacing w:after="0" w:line="240" w:lineRule="auto"/>
      </w:pPr>
      <w:r>
        <w:separator/>
      </w:r>
    </w:p>
  </w:footnote>
  <w:footnote w:type="continuationSeparator" w:id="0">
    <w:p w:rsidR="00BD56C6" w:rsidP="00C06621" w:rsidRDefault="00BD56C6" w14:paraId="4CAB47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06621" w:rsidRDefault="00C06621" w14:paraId="1CE279B4" w14:textId="7E853FA1">
    <w:pPr>
      <w:pStyle w:val="Encabezado"/>
    </w:pPr>
    <w:r w:rsidR="68E62CE2">
      <w:drawing>
        <wp:inline wp14:editId="6B60B150" wp14:anchorId="1BB91B15">
          <wp:extent cx="3171825" cy="742950"/>
          <wp:effectExtent l="0" t="0" r="0" b="0"/>
          <wp:docPr id="157602749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a0576f51cd448d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B"/>
    <w:rsid w:val="00036946"/>
    <w:rsid w:val="00067D55"/>
    <w:rsid w:val="00113DCD"/>
    <w:rsid w:val="0015028E"/>
    <w:rsid w:val="00157CA3"/>
    <w:rsid w:val="002162F1"/>
    <w:rsid w:val="005C4596"/>
    <w:rsid w:val="006F4115"/>
    <w:rsid w:val="007353C7"/>
    <w:rsid w:val="00831250"/>
    <w:rsid w:val="009E287F"/>
    <w:rsid w:val="00B015DC"/>
    <w:rsid w:val="00B6167E"/>
    <w:rsid w:val="00BC61C8"/>
    <w:rsid w:val="00BD56C6"/>
    <w:rsid w:val="00C06621"/>
    <w:rsid w:val="00E146EB"/>
    <w:rsid w:val="00E1676C"/>
    <w:rsid w:val="68E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04AA"/>
  <w15:chartTrackingRefBased/>
  <w15:docId w15:val="{A745E2CF-F455-47A0-87BE-1B2472A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Default" w:customStyle="1">
    <w:name w:val="Default"/>
    <w:rsid w:val="00E146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162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06621"/>
  </w:style>
  <w:style w:type="paragraph" w:styleId="Piedepgina">
    <w:name w:val="footer"/>
    <w:basedOn w:val="Normal"/>
    <w:link w:val="PiedepginaCar"/>
    <w:uiPriority w:val="99"/>
    <w:unhideWhenUsed/>
    <w:rsid w:val="00C0662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0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025d13283cf6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8a0576f51cd448d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20" ma:contentTypeDescription="Crear nuevo documento." ma:contentTypeScope="" ma:versionID="e753d336adf8baf093a39ceca14e0562">
  <xsd:schema xmlns:xsd="http://www.w3.org/2001/XMLSchema" xmlns:xs="http://www.w3.org/2001/XMLSchema" xmlns:p="http://schemas.microsoft.com/office/2006/metadata/properties" xmlns:ns1="http://schemas.microsoft.com/sharepoint/v3" xmlns:ns3="c5dbce2d-49dc-4afe-a5b0-d7fb7a901161" xmlns:ns4="1030f0af-99cb-42f1-88fc-acec73331192" targetNamespace="http://schemas.microsoft.com/office/2006/metadata/properties" ma:root="true" ma:fieldsID="0137cdc561702339a95630f0d080a532" ns1:_="" ns3:_="" ns4:_="">
    <xsd:import namespace="http://schemas.microsoft.com/sharepoint/v3"/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030f0af-99cb-42f1-88fc-acec7333119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9B692-4B23-4904-BCB9-E271013D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8D636-7EEC-4BF7-967C-FAC46E379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D21B8-DD12-4373-B0DA-4D00DB0BD2AD}">
  <ds:schemaRefs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030f0af-99cb-42f1-88fc-acec73331192"/>
    <ds:schemaRef ds:uri="c5dbce2d-49dc-4afe-a5b0-d7fb7a9011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Vargas Duarte Maria Elena</dc:creator>
  <keywords/>
  <dc:description/>
  <lastModifiedBy>Ponce Castillo Rosa Amanda</lastModifiedBy>
  <revision>3</revision>
  <dcterms:created xsi:type="dcterms:W3CDTF">2024-09-23T12:07:00.0000000Z</dcterms:created>
  <dcterms:modified xsi:type="dcterms:W3CDTF">2024-10-21T11:09:15.2687776Z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